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7FD77" w14:textId="7143F22D" w:rsidR="00891677" w:rsidRPr="004E7647" w:rsidRDefault="00891677" w:rsidP="00891677">
      <w:pPr>
        <w:pStyle w:val="NormalWeb"/>
        <w:rPr>
          <w:rFonts w:asciiTheme="minorHAnsi" w:hAnsiTheme="minorHAnsi" w:cstheme="minorHAnsi"/>
          <w:sz w:val="22"/>
          <w:szCs w:val="22"/>
        </w:rPr>
      </w:pPr>
      <w:r w:rsidRPr="004E7647">
        <w:rPr>
          <w:rFonts w:asciiTheme="minorHAnsi" w:hAnsiTheme="minorHAnsi" w:cstheme="minorHAnsi"/>
          <w:sz w:val="22"/>
          <w:szCs w:val="22"/>
        </w:rPr>
        <w:t>For Immediate Release</w:t>
      </w:r>
    </w:p>
    <w:p w14:paraId="63D9FE07" w14:textId="717F553E" w:rsidR="002A10D7" w:rsidRDefault="00891677" w:rsidP="00051CDD">
      <w:pPr>
        <w:pStyle w:val="NormalWeb"/>
      </w:pPr>
      <w:r w:rsidRPr="004E7647">
        <w:rPr>
          <w:rFonts w:asciiTheme="minorHAnsi" w:hAnsiTheme="minorHAnsi" w:cstheme="minorHAnsi"/>
          <w:sz w:val="22"/>
          <w:szCs w:val="22"/>
        </w:rPr>
        <w:t>Contact: Stan Feingold</w:t>
      </w:r>
      <w:r w:rsidR="00DC5295" w:rsidRPr="004E7647">
        <w:rPr>
          <w:rFonts w:asciiTheme="minorHAnsi" w:hAnsiTheme="minorHAnsi" w:cstheme="minorHAnsi"/>
          <w:sz w:val="22"/>
          <w:szCs w:val="22"/>
        </w:rPr>
        <w:t>,</w:t>
      </w:r>
      <w:r w:rsidRPr="004E7647">
        <w:rPr>
          <w:rFonts w:asciiTheme="minorHAnsi" w:hAnsiTheme="minorHAnsi" w:cstheme="minorHAnsi"/>
          <w:sz w:val="22"/>
          <w:szCs w:val="22"/>
        </w:rPr>
        <w:t xml:space="preserve"> </w:t>
      </w:r>
      <w:r w:rsidR="002A10D7">
        <w:rPr>
          <w:rFonts w:asciiTheme="minorHAnsi" w:hAnsiTheme="minorHAnsi" w:cstheme="minorHAnsi"/>
          <w:sz w:val="22"/>
          <w:szCs w:val="22"/>
        </w:rPr>
        <w:t>StoreSMART</w:t>
      </w:r>
      <w:r w:rsidR="009A6170" w:rsidRPr="004E7647">
        <w:rPr>
          <w:rFonts w:asciiTheme="minorHAnsi" w:hAnsiTheme="minorHAnsi" w:cstheme="minorHAnsi"/>
          <w:sz w:val="22"/>
          <w:szCs w:val="22"/>
        </w:rPr>
        <w:t>,</w:t>
      </w:r>
      <w:r w:rsidRPr="004E7647">
        <w:rPr>
          <w:rFonts w:asciiTheme="minorHAnsi" w:hAnsiTheme="minorHAnsi" w:cstheme="minorHAnsi"/>
          <w:sz w:val="22"/>
          <w:szCs w:val="22"/>
        </w:rPr>
        <w:t xml:space="preserve"> 180 Metro Park, Rochester, NY 14623</w:t>
      </w:r>
      <w:r w:rsidRPr="004E7647">
        <w:rPr>
          <w:rFonts w:asciiTheme="minorHAnsi" w:hAnsiTheme="minorHAnsi" w:cstheme="minorHAnsi"/>
          <w:sz w:val="22"/>
          <w:szCs w:val="22"/>
        </w:rPr>
        <w:br/>
      </w:r>
      <w:r w:rsidR="00EF088D">
        <w:rPr>
          <w:rFonts w:asciiTheme="minorHAnsi" w:hAnsiTheme="minorHAnsi" w:cstheme="minorHAnsi"/>
          <w:sz w:val="22"/>
          <w:szCs w:val="22"/>
        </w:rPr>
        <w:t>585-278-9208</w:t>
      </w:r>
      <w:r w:rsidRPr="004E7647">
        <w:rPr>
          <w:rFonts w:asciiTheme="minorHAnsi" w:hAnsiTheme="minorHAnsi" w:cstheme="minorHAnsi"/>
          <w:sz w:val="22"/>
          <w:szCs w:val="22"/>
        </w:rPr>
        <w:t xml:space="preserve">  </w:t>
      </w:r>
      <w:hyperlink r:id="rId7" w:history="1">
        <w:r w:rsidR="002A10D7" w:rsidRPr="00CB1543">
          <w:rPr>
            <w:rStyle w:val="Hyperlink"/>
            <w:rFonts w:asciiTheme="minorHAnsi" w:hAnsiTheme="minorHAnsi" w:cstheme="minorHAnsi"/>
            <w:sz w:val="22"/>
            <w:szCs w:val="22"/>
          </w:rPr>
          <w:t>stan@StoreSMART.com</w:t>
        </w:r>
      </w:hyperlink>
    </w:p>
    <w:p w14:paraId="428513A0" w14:textId="7FF6D06D" w:rsidR="0003695D" w:rsidRPr="00CD636B" w:rsidRDefault="00847B4F" w:rsidP="000A7FF4">
      <w:pPr>
        <w:pStyle w:val="NormalWeb"/>
        <w:rPr>
          <w:rFonts w:asciiTheme="minorHAnsi" w:hAnsiTheme="minorHAnsi" w:cstheme="minorHAnsi"/>
          <w:b/>
          <w:sz w:val="28"/>
          <w:szCs w:val="28"/>
        </w:rPr>
      </w:pPr>
      <w:r w:rsidRPr="00CD636B">
        <w:rPr>
          <w:rFonts w:asciiTheme="minorHAnsi" w:hAnsiTheme="minorHAnsi" w:cstheme="minorHAnsi"/>
          <w:b/>
          <w:sz w:val="28"/>
          <w:szCs w:val="28"/>
        </w:rPr>
        <w:t xml:space="preserve">StoreSMART’s </w:t>
      </w:r>
      <w:r w:rsidR="00A16C95" w:rsidRPr="00CD636B">
        <w:rPr>
          <w:rFonts w:asciiTheme="minorHAnsi" w:hAnsiTheme="minorHAnsi" w:cstheme="minorHAnsi"/>
          <w:b/>
          <w:sz w:val="28"/>
          <w:szCs w:val="28"/>
        </w:rPr>
        <w:t>Vial of Life</w:t>
      </w:r>
      <w:r w:rsidR="00BC6FD0" w:rsidRPr="00CD636B">
        <w:rPr>
          <w:rFonts w:asciiTheme="minorHAnsi" w:hAnsiTheme="minorHAnsi" w:cstheme="minorHAnsi"/>
          <w:b/>
          <w:sz w:val="28"/>
          <w:szCs w:val="28"/>
        </w:rPr>
        <w:t xml:space="preserve"> </w:t>
      </w:r>
      <w:r w:rsidR="005339B3" w:rsidRPr="00CD636B">
        <w:rPr>
          <w:rFonts w:asciiTheme="minorHAnsi" w:hAnsiTheme="minorHAnsi" w:cstheme="minorHAnsi"/>
          <w:b/>
          <w:sz w:val="28"/>
          <w:szCs w:val="28"/>
        </w:rPr>
        <w:t>Emergency Information</w:t>
      </w:r>
      <w:r w:rsidR="00BC6FD0" w:rsidRPr="00CD636B">
        <w:rPr>
          <w:rFonts w:asciiTheme="minorHAnsi" w:hAnsiTheme="minorHAnsi" w:cstheme="minorHAnsi"/>
          <w:b/>
          <w:sz w:val="28"/>
          <w:szCs w:val="28"/>
        </w:rPr>
        <w:t xml:space="preserve"> Pockets</w:t>
      </w:r>
      <w:r w:rsidR="00A01AB8" w:rsidRPr="00CD636B">
        <w:rPr>
          <w:rFonts w:asciiTheme="minorHAnsi" w:hAnsiTheme="minorHAnsi" w:cstheme="minorHAnsi"/>
          <w:b/>
          <w:sz w:val="28"/>
          <w:szCs w:val="28"/>
        </w:rPr>
        <w:t xml:space="preserve"> Save Lives</w:t>
      </w:r>
      <w:r w:rsidR="00CD636B">
        <w:rPr>
          <w:rFonts w:asciiTheme="minorHAnsi" w:hAnsiTheme="minorHAnsi" w:cstheme="minorHAnsi"/>
          <w:b/>
          <w:sz w:val="28"/>
          <w:szCs w:val="28"/>
        </w:rPr>
        <w:t>!</w:t>
      </w:r>
    </w:p>
    <w:p w14:paraId="24317CF3" w14:textId="52AEBBBB" w:rsidR="00694AAC" w:rsidRPr="004E7647" w:rsidRDefault="0059704B" w:rsidP="000A7FF4">
      <w:pPr>
        <w:pStyle w:val="NormalWeb"/>
        <w:rPr>
          <w:rFonts w:asciiTheme="minorHAnsi" w:hAnsiTheme="minorHAnsi" w:cstheme="minorHAnsi"/>
          <w:sz w:val="22"/>
          <w:szCs w:val="22"/>
        </w:rPr>
      </w:pPr>
      <w:r w:rsidRPr="004E7647">
        <w:rPr>
          <w:rFonts w:asciiTheme="minorHAnsi" w:hAnsiTheme="minorHAnsi" w:cstheme="minorHAnsi"/>
          <w:sz w:val="22"/>
          <w:szCs w:val="22"/>
        </w:rPr>
        <w:t xml:space="preserve">During </w:t>
      </w:r>
      <w:r w:rsidR="001D310D" w:rsidRPr="004E7647">
        <w:rPr>
          <w:rFonts w:asciiTheme="minorHAnsi" w:hAnsiTheme="minorHAnsi" w:cstheme="minorHAnsi"/>
          <w:sz w:val="22"/>
          <w:szCs w:val="22"/>
        </w:rPr>
        <w:t xml:space="preserve">medical </w:t>
      </w:r>
      <w:r w:rsidR="00441813" w:rsidRPr="004E7647">
        <w:rPr>
          <w:rFonts w:asciiTheme="minorHAnsi" w:hAnsiTheme="minorHAnsi" w:cstheme="minorHAnsi"/>
          <w:sz w:val="22"/>
          <w:szCs w:val="22"/>
        </w:rPr>
        <w:t>emergenc</w:t>
      </w:r>
      <w:r w:rsidR="00727AFD" w:rsidRPr="004E7647">
        <w:rPr>
          <w:rFonts w:asciiTheme="minorHAnsi" w:hAnsiTheme="minorHAnsi" w:cstheme="minorHAnsi"/>
          <w:sz w:val="22"/>
          <w:szCs w:val="22"/>
        </w:rPr>
        <w:t>ies</w:t>
      </w:r>
      <w:r w:rsidR="001D310D" w:rsidRPr="004E7647">
        <w:rPr>
          <w:rFonts w:asciiTheme="minorHAnsi" w:hAnsiTheme="minorHAnsi" w:cstheme="minorHAnsi"/>
          <w:sz w:val="22"/>
          <w:szCs w:val="22"/>
        </w:rPr>
        <w:t>, when seconds count,</w:t>
      </w:r>
      <w:r w:rsidR="00441813" w:rsidRPr="004E7647">
        <w:rPr>
          <w:rFonts w:asciiTheme="minorHAnsi" w:hAnsiTheme="minorHAnsi" w:cstheme="minorHAnsi"/>
          <w:sz w:val="22"/>
          <w:szCs w:val="22"/>
        </w:rPr>
        <w:t xml:space="preserve"> a patient </w:t>
      </w:r>
      <w:r w:rsidR="00C46C8C" w:rsidRPr="004E7647">
        <w:rPr>
          <w:rFonts w:asciiTheme="minorHAnsi" w:hAnsiTheme="minorHAnsi" w:cstheme="minorHAnsi"/>
          <w:sz w:val="22"/>
          <w:szCs w:val="22"/>
        </w:rPr>
        <w:t xml:space="preserve">may </w:t>
      </w:r>
      <w:r w:rsidR="00704D01" w:rsidRPr="004E7647">
        <w:rPr>
          <w:rFonts w:asciiTheme="minorHAnsi" w:hAnsiTheme="minorHAnsi" w:cstheme="minorHAnsi"/>
          <w:sz w:val="22"/>
          <w:szCs w:val="22"/>
        </w:rPr>
        <w:t>be</w:t>
      </w:r>
      <w:r w:rsidR="00C46C8C" w:rsidRPr="004E7647">
        <w:rPr>
          <w:rFonts w:asciiTheme="minorHAnsi" w:hAnsiTheme="minorHAnsi" w:cstheme="minorHAnsi"/>
          <w:sz w:val="22"/>
          <w:szCs w:val="22"/>
        </w:rPr>
        <w:t xml:space="preserve"> </w:t>
      </w:r>
      <w:r w:rsidR="00704D01" w:rsidRPr="004E7647">
        <w:rPr>
          <w:rFonts w:asciiTheme="minorHAnsi" w:hAnsiTheme="minorHAnsi" w:cstheme="minorHAnsi"/>
          <w:sz w:val="22"/>
          <w:szCs w:val="22"/>
        </w:rPr>
        <w:t>un</w:t>
      </w:r>
      <w:r w:rsidR="00B509B6" w:rsidRPr="004E7647">
        <w:rPr>
          <w:rFonts w:asciiTheme="minorHAnsi" w:hAnsiTheme="minorHAnsi" w:cstheme="minorHAnsi"/>
          <w:sz w:val="22"/>
          <w:szCs w:val="22"/>
        </w:rPr>
        <w:t>able</w:t>
      </w:r>
      <w:r w:rsidR="00441813" w:rsidRPr="004E7647">
        <w:rPr>
          <w:rFonts w:asciiTheme="minorHAnsi" w:hAnsiTheme="minorHAnsi" w:cstheme="minorHAnsi"/>
          <w:sz w:val="22"/>
          <w:szCs w:val="22"/>
        </w:rPr>
        <w:t xml:space="preserve"> to </w:t>
      </w:r>
      <w:r w:rsidR="009D541E" w:rsidRPr="004E7647">
        <w:rPr>
          <w:rFonts w:asciiTheme="minorHAnsi" w:hAnsiTheme="minorHAnsi" w:cstheme="minorHAnsi"/>
          <w:sz w:val="22"/>
          <w:szCs w:val="22"/>
        </w:rPr>
        <w:t>communicate</w:t>
      </w:r>
      <w:r w:rsidR="00436F8D" w:rsidRPr="004E7647">
        <w:rPr>
          <w:rFonts w:asciiTheme="minorHAnsi" w:hAnsiTheme="minorHAnsi" w:cstheme="minorHAnsi"/>
          <w:sz w:val="22"/>
          <w:szCs w:val="22"/>
        </w:rPr>
        <w:t>.</w:t>
      </w:r>
      <w:r w:rsidR="00AE19B4" w:rsidRPr="004E7647">
        <w:rPr>
          <w:rFonts w:asciiTheme="minorHAnsi" w:hAnsiTheme="minorHAnsi" w:cstheme="minorHAnsi"/>
          <w:sz w:val="22"/>
          <w:szCs w:val="22"/>
        </w:rPr>
        <w:t xml:space="preserve"> Enter</w:t>
      </w:r>
      <w:r w:rsidR="001244B3" w:rsidRPr="004E7647">
        <w:rPr>
          <w:rFonts w:asciiTheme="minorHAnsi" w:hAnsiTheme="minorHAnsi" w:cstheme="minorHAnsi"/>
          <w:sz w:val="22"/>
          <w:szCs w:val="22"/>
        </w:rPr>
        <w:t xml:space="preserve"> </w:t>
      </w:r>
      <w:r w:rsidR="001D5AF6" w:rsidRPr="0056291B">
        <w:rPr>
          <w:rFonts w:asciiTheme="minorHAnsi" w:hAnsiTheme="minorHAnsi" w:cstheme="minorHAnsi"/>
          <w:b/>
          <w:bCs/>
          <w:sz w:val="22"/>
          <w:szCs w:val="22"/>
        </w:rPr>
        <w:t>StoreSMART’s</w:t>
      </w:r>
      <w:r w:rsidR="0056291B" w:rsidRPr="0056291B">
        <w:rPr>
          <w:rFonts w:asciiTheme="minorHAnsi" w:hAnsiTheme="minorHAnsi" w:cstheme="minorHAnsi"/>
          <w:b/>
          <w:bCs/>
          <w:sz w:val="22"/>
          <w:szCs w:val="22"/>
        </w:rPr>
        <w:t xml:space="preserve"> </w:t>
      </w:r>
      <w:r w:rsidR="00F161C4" w:rsidRPr="0056291B">
        <w:rPr>
          <w:rFonts w:asciiTheme="minorHAnsi" w:hAnsiTheme="minorHAnsi" w:cstheme="minorHAnsi"/>
          <w:b/>
          <w:bCs/>
          <w:sz w:val="22"/>
          <w:szCs w:val="22"/>
        </w:rPr>
        <w:t>Vial of Life Pockets</w:t>
      </w:r>
      <w:r w:rsidR="00704576" w:rsidRPr="004E7647">
        <w:rPr>
          <w:rFonts w:asciiTheme="minorHAnsi" w:hAnsiTheme="minorHAnsi" w:cstheme="minorHAnsi"/>
          <w:sz w:val="22"/>
          <w:szCs w:val="22"/>
        </w:rPr>
        <w:t>,</w:t>
      </w:r>
      <w:r w:rsidR="004D7FAD" w:rsidRPr="004E7647">
        <w:rPr>
          <w:rFonts w:asciiTheme="minorHAnsi" w:hAnsiTheme="minorHAnsi" w:cstheme="minorHAnsi"/>
          <w:sz w:val="22"/>
          <w:szCs w:val="22"/>
        </w:rPr>
        <w:t xml:space="preserve"> a</w:t>
      </w:r>
      <w:r w:rsidR="003865D7">
        <w:rPr>
          <w:rFonts w:asciiTheme="minorHAnsi" w:hAnsiTheme="minorHAnsi" w:cstheme="minorHAnsi"/>
          <w:sz w:val="22"/>
          <w:szCs w:val="22"/>
        </w:rPr>
        <w:t xml:space="preserve"> quick and easy</w:t>
      </w:r>
      <w:r w:rsidR="00EA5191" w:rsidRPr="004E7647">
        <w:rPr>
          <w:rFonts w:asciiTheme="minorHAnsi" w:hAnsiTheme="minorHAnsi" w:cstheme="minorHAnsi"/>
          <w:sz w:val="22"/>
          <w:szCs w:val="22"/>
        </w:rPr>
        <w:t xml:space="preserve"> </w:t>
      </w:r>
      <w:r w:rsidR="00DA384B" w:rsidRPr="004E7647">
        <w:rPr>
          <w:rFonts w:asciiTheme="minorHAnsi" w:hAnsiTheme="minorHAnsi" w:cstheme="minorHAnsi"/>
          <w:sz w:val="22"/>
          <w:szCs w:val="22"/>
        </w:rPr>
        <w:t>way</w:t>
      </w:r>
      <w:r w:rsidR="00EA5191" w:rsidRPr="004E7647">
        <w:rPr>
          <w:rFonts w:asciiTheme="minorHAnsi" w:hAnsiTheme="minorHAnsi" w:cstheme="minorHAnsi"/>
          <w:sz w:val="22"/>
          <w:szCs w:val="22"/>
        </w:rPr>
        <w:t xml:space="preserve"> to </w:t>
      </w:r>
      <w:r w:rsidR="008501AE" w:rsidRPr="004E7647">
        <w:rPr>
          <w:rFonts w:asciiTheme="minorHAnsi" w:hAnsiTheme="minorHAnsi" w:cstheme="minorHAnsi"/>
          <w:sz w:val="22"/>
          <w:szCs w:val="22"/>
        </w:rPr>
        <w:t>provide</w:t>
      </w:r>
      <w:r w:rsidR="003D7504" w:rsidRPr="004E7647">
        <w:rPr>
          <w:rFonts w:asciiTheme="minorHAnsi" w:hAnsiTheme="minorHAnsi" w:cstheme="minorHAnsi"/>
          <w:sz w:val="22"/>
          <w:szCs w:val="22"/>
        </w:rPr>
        <w:t xml:space="preserve"> medical res</w:t>
      </w:r>
      <w:r w:rsidR="00097CE2" w:rsidRPr="004E7647">
        <w:rPr>
          <w:rFonts w:asciiTheme="minorHAnsi" w:hAnsiTheme="minorHAnsi" w:cstheme="minorHAnsi"/>
          <w:sz w:val="22"/>
          <w:szCs w:val="22"/>
        </w:rPr>
        <w:t xml:space="preserve">ponders </w:t>
      </w:r>
      <w:r w:rsidR="00F72593" w:rsidRPr="004E7647">
        <w:rPr>
          <w:rFonts w:asciiTheme="minorHAnsi" w:hAnsiTheme="minorHAnsi" w:cstheme="minorHAnsi"/>
          <w:sz w:val="22"/>
          <w:szCs w:val="22"/>
        </w:rPr>
        <w:t>with</w:t>
      </w:r>
      <w:r w:rsidR="00FD1D31" w:rsidRPr="004E7647">
        <w:rPr>
          <w:rFonts w:asciiTheme="minorHAnsi" w:hAnsiTheme="minorHAnsi" w:cstheme="minorHAnsi"/>
          <w:sz w:val="22"/>
          <w:szCs w:val="22"/>
        </w:rPr>
        <w:t xml:space="preserve"> potentially</w:t>
      </w:r>
      <w:r w:rsidR="00833ECD" w:rsidRPr="004E7647">
        <w:rPr>
          <w:rFonts w:asciiTheme="minorHAnsi" w:hAnsiTheme="minorHAnsi" w:cstheme="minorHAnsi"/>
          <w:sz w:val="22"/>
          <w:szCs w:val="22"/>
        </w:rPr>
        <w:t xml:space="preserve"> </w:t>
      </w:r>
      <w:r w:rsidR="006925BE" w:rsidRPr="004E7647">
        <w:rPr>
          <w:rFonts w:asciiTheme="minorHAnsi" w:hAnsiTheme="minorHAnsi" w:cstheme="minorHAnsi"/>
          <w:sz w:val="22"/>
          <w:szCs w:val="22"/>
        </w:rPr>
        <w:t xml:space="preserve">life-saving </w:t>
      </w:r>
      <w:r w:rsidR="00833ECD" w:rsidRPr="004E7647">
        <w:rPr>
          <w:rFonts w:asciiTheme="minorHAnsi" w:hAnsiTheme="minorHAnsi" w:cstheme="minorHAnsi"/>
          <w:sz w:val="22"/>
          <w:szCs w:val="22"/>
        </w:rPr>
        <w:t>health information</w:t>
      </w:r>
      <w:r w:rsidR="00B334FA" w:rsidRPr="004E7647">
        <w:rPr>
          <w:rFonts w:asciiTheme="minorHAnsi" w:hAnsiTheme="minorHAnsi" w:cstheme="minorHAnsi"/>
          <w:sz w:val="22"/>
          <w:szCs w:val="22"/>
        </w:rPr>
        <w:t xml:space="preserve">—and FAST! </w:t>
      </w:r>
    </w:p>
    <w:p w14:paraId="50CE94E0" w14:textId="5E9A3D9E" w:rsidR="0071082A" w:rsidRPr="0071082A" w:rsidRDefault="0071082A" w:rsidP="000A7FF4">
      <w:pPr>
        <w:pStyle w:val="NormalWeb"/>
        <w:rPr>
          <w:rFonts w:asciiTheme="minorHAnsi" w:hAnsiTheme="minorHAnsi" w:cstheme="minorHAnsi"/>
          <w:sz w:val="22"/>
          <w:szCs w:val="22"/>
          <w:shd w:val="clear" w:color="auto" w:fill="FFFFFF"/>
        </w:rPr>
      </w:pPr>
      <w:r w:rsidRPr="0071082A">
        <w:rPr>
          <w:rFonts w:asciiTheme="minorHAnsi" w:hAnsiTheme="minorHAnsi" w:cstheme="minorHAnsi"/>
          <w:sz w:val="22"/>
          <w:szCs w:val="22"/>
          <w:shd w:val="clear" w:color="auto" w:fill="FFFFFF"/>
        </w:rPr>
        <w:t>Emergency responders can make the best decisions regarding treatment when they are aware of an individual's medical history, medications, and allergies. When a crisis strikes, will you be able to advocate for yourself? Will your coworkers or loved ones be able to provide the important info</w:t>
      </w:r>
      <w:r w:rsidR="0064078A">
        <w:rPr>
          <w:rFonts w:asciiTheme="minorHAnsi" w:hAnsiTheme="minorHAnsi" w:cstheme="minorHAnsi"/>
          <w:sz w:val="22"/>
          <w:szCs w:val="22"/>
          <w:shd w:val="clear" w:color="auto" w:fill="FFFFFF"/>
        </w:rPr>
        <w:t>rmation</w:t>
      </w:r>
      <w:r w:rsidRPr="0071082A">
        <w:rPr>
          <w:rFonts w:asciiTheme="minorHAnsi" w:hAnsiTheme="minorHAnsi" w:cstheme="minorHAnsi"/>
          <w:sz w:val="22"/>
          <w:szCs w:val="22"/>
          <w:shd w:val="clear" w:color="auto" w:fill="FFFFFF"/>
        </w:rPr>
        <w:t xml:space="preserve"> medical personnel need? Do not take chances with your health. </w:t>
      </w:r>
      <w:r w:rsidRPr="0071082A">
        <w:rPr>
          <w:rStyle w:val="Emphasis"/>
          <w:rFonts w:asciiTheme="minorHAnsi" w:hAnsiTheme="minorHAnsi" w:cstheme="minorHAnsi"/>
          <w:sz w:val="22"/>
          <w:szCs w:val="22"/>
          <w:shd w:val="clear" w:color="auto" w:fill="FFFFFF"/>
        </w:rPr>
        <w:t>Help people help you</w:t>
      </w:r>
      <w:r w:rsidRPr="0071082A">
        <w:rPr>
          <w:rFonts w:asciiTheme="minorHAnsi" w:hAnsiTheme="minorHAnsi" w:cstheme="minorHAnsi"/>
          <w:sz w:val="22"/>
          <w:szCs w:val="22"/>
          <w:shd w:val="clear" w:color="auto" w:fill="FFFFFF"/>
        </w:rPr>
        <w:t> by preparing a </w:t>
      </w:r>
      <w:r w:rsidRPr="0071082A">
        <w:rPr>
          <w:rStyle w:val="Strong"/>
          <w:rFonts w:asciiTheme="minorHAnsi" w:hAnsiTheme="minorHAnsi" w:cstheme="minorHAnsi"/>
          <w:sz w:val="22"/>
          <w:szCs w:val="22"/>
          <w:shd w:val="clear" w:color="auto" w:fill="FFFFFF"/>
        </w:rPr>
        <w:t>StoreSMART Vial of Life </w:t>
      </w:r>
      <w:r w:rsidRPr="0071082A">
        <w:rPr>
          <w:rFonts w:asciiTheme="minorHAnsi" w:hAnsiTheme="minorHAnsi" w:cstheme="minorHAnsi"/>
          <w:sz w:val="22"/>
          <w:szCs w:val="22"/>
          <w:shd w:val="clear" w:color="auto" w:fill="FFFFFF"/>
        </w:rPr>
        <w:t>ahead of time!</w:t>
      </w:r>
    </w:p>
    <w:p w14:paraId="25F2AF4B" w14:textId="1F4C00B1" w:rsidR="005E026B" w:rsidRPr="004E7647" w:rsidRDefault="007F1826" w:rsidP="000A7FF4">
      <w:pPr>
        <w:pStyle w:val="NormalWeb"/>
        <w:rPr>
          <w:rFonts w:asciiTheme="minorHAnsi" w:hAnsiTheme="minorHAnsi" w:cstheme="minorHAnsi"/>
          <w:i/>
          <w:iCs/>
          <w:sz w:val="22"/>
          <w:szCs w:val="22"/>
        </w:rPr>
      </w:pPr>
      <w:r w:rsidRPr="004E7647">
        <w:rPr>
          <w:rFonts w:asciiTheme="minorHAnsi" w:hAnsiTheme="minorHAnsi" w:cstheme="minorHAnsi"/>
          <w:sz w:val="22"/>
          <w:szCs w:val="22"/>
        </w:rPr>
        <w:t xml:space="preserve">The </w:t>
      </w:r>
      <w:r w:rsidR="0064078A">
        <w:rPr>
          <w:rFonts w:asciiTheme="minorHAnsi" w:hAnsiTheme="minorHAnsi" w:cstheme="minorHAnsi"/>
          <w:sz w:val="22"/>
          <w:szCs w:val="22"/>
        </w:rPr>
        <w:t xml:space="preserve">Vial of Life </w:t>
      </w:r>
      <w:r w:rsidRPr="004E7647">
        <w:rPr>
          <w:rFonts w:asciiTheme="minorHAnsi" w:hAnsiTheme="minorHAnsi" w:cstheme="minorHAnsi"/>
          <w:sz w:val="22"/>
          <w:szCs w:val="22"/>
        </w:rPr>
        <w:t>cover contains important emergency in</w:t>
      </w:r>
      <w:r w:rsidR="0003695D">
        <w:rPr>
          <w:rFonts w:asciiTheme="minorHAnsi" w:hAnsiTheme="minorHAnsi" w:cstheme="minorHAnsi"/>
          <w:sz w:val="22"/>
          <w:szCs w:val="22"/>
        </w:rPr>
        <w:t xml:space="preserve">structions. </w:t>
      </w:r>
      <w:r w:rsidRPr="004E7647">
        <w:rPr>
          <w:rFonts w:asciiTheme="minorHAnsi" w:hAnsiTheme="minorHAnsi" w:cstheme="minorHAnsi"/>
          <w:sz w:val="22"/>
          <w:szCs w:val="22"/>
        </w:rPr>
        <w:t xml:space="preserve"> </w:t>
      </w:r>
      <w:r w:rsidR="0064078A">
        <w:rPr>
          <w:rFonts w:asciiTheme="minorHAnsi" w:hAnsiTheme="minorHAnsi" w:cstheme="minorHAnsi"/>
          <w:sz w:val="22"/>
          <w:szCs w:val="22"/>
        </w:rPr>
        <w:t>The location</w:t>
      </w:r>
      <w:r w:rsidR="00006016" w:rsidRPr="004E7647">
        <w:rPr>
          <w:rFonts w:asciiTheme="minorHAnsi" w:hAnsiTheme="minorHAnsi" w:cstheme="minorHAnsi"/>
          <w:sz w:val="22"/>
          <w:szCs w:val="22"/>
        </w:rPr>
        <w:t xml:space="preserve"> sticker </w:t>
      </w:r>
      <w:r w:rsidR="0064078A">
        <w:rPr>
          <w:rFonts w:asciiTheme="minorHAnsi" w:hAnsiTheme="minorHAnsi" w:cstheme="minorHAnsi"/>
          <w:sz w:val="22"/>
          <w:szCs w:val="22"/>
        </w:rPr>
        <w:t>is to</w:t>
      </w:r>
      <w:r w:rsidR="00006016" w:rsidRPr="004E7647">
        <w:rPr>
          <w:rFonts w:asciiTheme="minorHAnsi" w:hAnsiTheme="minorHAnsi" w:cstheme="minorHAnsi"/>
          <w:sz w:val="22"/>
          <w:szCs w:val="22"/>
        </w:rPr>
        <w:t xml:space="preserve"> be placed on a door or window to alert medical personnel to the location of the Vial of </w:t>
      </w:r>
      <w:r w:rsidR="0003695D" w:rsidRPr="004E7647">
        <w:rPr>
          <w:rFonts w:asciiTheme="minorHAnsi" w:hAnsiTheme="minorHAnsi" w:cstheme="minorHAnsi"/>
          <w:sz w:val="22"/>
          <w:szCs w:val="22"/>
        </w:rPr>
        <w:t>Life.</w:t>
      </w:r>
      <w:r w:rsidR="0003695D">
        <w:rPr>
          <w:rFonts w:asciiTheme="minorHAnsi" w:hAnsiTheme="minorHAnsi" w:cstheme="minorHAnsi"/>
          <w:i/>
          <w:iCs/>
          <w:sz w:val="22"/>
          <w:szCs w:val="22"/>
        </w:rPr>
        <w:t xml:space="preserve"> </w:t>
      </w:r>
      <w:r w:rsidR="0003695D" w:rsidRPr="0003695D">
        <w:rPr>
          <w:rFonts w:asciiTheme="minorHAnsi" w:hAnsiTheme="minorHAnsi" w:cstheme="minorHAnsi"/>
          <w:b/>
          <w:bCs/>
          <w:i/>
          <w:iCs/>
          <w:sz w:val="22"/>
          <w:szCs w:val="22"/>
        </w:rPr>
        <w:t>As</w:t>
      </w:r>
      <w:r w:rsidR="008F39DD" w:rsidRPr="0003695D">
        <w:rPr>
          <w:rFonts w:asciiTheme="minorHAnsi" w:hAnsiTheme="minorHAnsi" w:cstheme="minorHAnsi"/>
          <w:b/>
          <w:bCs/>
          <w:i/>
          <w:iCs/>
          <w:sz w:val="22"/>
          <w:szCs w:val="22"/>
        </w:rPr>
        <w:t xml:space="preserve"> a bonus, t</w:t>
      </w:r>
      <w:r w:rsidR="001E6660" w:rsidRPr="0003695D">
        <w:rPr>
          <w:rFonts w:asciiTheme="minorHAnsi" w:hAnsiTheme="minorHAnsi" w:cstheme="minorHAnsi"/>
          <w:b/>
          <w:bCs/>
          <w:i/>
          <w:iCs/>
          <w:sz w:val="22"/>
          <w:szCs w:val="22"/>
        </w:rPr>
        <w:t>he front cover</w:t>
      </w:r>
      <w:r w:rsidR="00D42075" w:rsidRPr="0003695D">
        <w:rPr>
          <w:rFonts w:asciiTheme="minorHAnsi" w:hAnsiTheme="minorHAnsi" w:cstheme="minorHAnsi"/>
          <w:b/>
          <w:bCs/>
          <w:i/>
          <w:iCs/>
          <w:sz w:val="22"/>
          <w:szCs w:val="22"/>
        </w:rPr>
        <w:t xml:space="preserve"> </w:t>
      </w:r>
      <w:r w:rsidR="005478D3" w:rsidRPr="0003695D">
        <w:rPr>
          <w:rFonts w:asciiTheme="minorHAnsi" w:hAnsiTheme="minorHAnsi" w:cstheme="minorHAnsi"/>
          <w:b/>
          <w:bCs/>
          <w:i/>
          <w:iCs/>
          <w:sz w:val="22"/>
          <w:szCs w:val="22"/>
        </w:rPr>
        <w:t xml:space="preserve">can be custom printed, making it an excellent </w:t>
      </w:r>
      <w:r w:rsidR="00884C05" w:rsidRPr="0003695D">
        <w:rPr>
          <w:rFonts w:asciiTheme="minorHAnsi" w:hAnsiTheme="minorHAnsi" w:cstheme="minorHAnsi"/>
          <w:b/>
          <w:bCs/>
          <w:i/>
          <w:iCs/>
          <w:sz w:val="22"/>
          <w:szCs w:val="22"/>
        </w:rPr>
        <w:t>informational</w:t>
      </w:r>
      <w:r w:rsidR="008A033B" w:rsidRPr="0003695D">
        <w:rPr>
          <w:rFonts w:asciiTheme="minorHAnsi" w:hAnsiTheme="minorHAnsi" w:cstheme="minorHAnsi"/>
          <w:b/>
          <w:bCs/>
          <w:i/>
          <w:iCs/>
          <w:sz w:val="22"/>
          <w:szCs w:val="22"/>
        </w:rPr>
        <w:t xml:space="preserve"> </w:t>
      </w:r>
      <w:r w:rsidR="000C4C41" w:rsidRPr="0003695D">
        <w:rPr>
          <w:rFonts w:asciiTheme="minorHAnsi" w:hAnsiTheme="minorHAnsi" w:cstheme="minorHAnsi"/>
          <w:b/>
          <w:bCs/>
          <w:i/>
          <w:iCs/>
          <w:sz w:val="22"/>
          <w:szCs w:val="22"/>
        </w:rPr>
        <w:t>give</w:t>
      </w:r>
      <w:r w:rsidR="008A033B" w:rsidRPr="0003695D">
        <w:rPr>
          <w:rFonts w:asciiTheme="minorHAnsi" w:hAnsiTheme="minorHAnsi" w:cstheme="minorHAnsi"/>
          <w:b/>
          <w:bCs/>
          <w:i/>
          <w:iCs/>
          <w:sz w:val="22"/>
          <w:szCs w:val="22"/>
        </w:rPr>
        <w:t xml:space="preserve">away </w:t>
      </w:r>
      <w:r w:rsidR="007365CB" w:rsidRPr="0003695D">
        <w:rPr>
          <w:rFonts w:asciiTheme="minorHAnsi" w:hAnsiTheme="minorHAnsi" w:cstheme="minorHAnsi"/>
          <w:b/>
          <w:bCs/>
          <w:i/>
          <w:iCs/>
          <w:sz w:val="22"/>
          <w:szCs w:val="22"/>
        </w:rPr>
        <w:t xml:space="preserve">for hospitals, ambulance corps, fire </w:t>
      </w:r>
      <w:r w:rsidR="0034694F" w:rsidRPr="0003695D">
        <w:rPr>
          <w:rFonts w:asciiTheme="minorHAnsi" w:hAnsiTheme="minorHAnsi" w:cstheme="minorHAnsi"/>
          <w:b/>
          <w:bCs/>
          <w:i/>
          <w:iCs/>
          <w:sz w:val="22"/>
          <w:szCs w:val="22"/>
        </w:rPr>
        <w:t>departments</w:t>
      </w:r>
      <w:r w:rsidR="0056291B">
        <w:rPr>
          <w:rFonts w:asciiTheme="minorHAnsi" w:hAnsiTheme="minorHAnsi" w:cstheme="minorHAnsi"/>
          <w:b/>
          <w:bCs/>
          <w:i/>
          <w:iCs/>
          <w:sz w:val="22"/>
          <w:szCs w:val="22"/>
        </w:rPr>
        <w:t>, local government agencies,</w:t>
      </w:r>
      <w:r w:rsidR="007365CB" w:rsidRPr="0003695D">
        <w:rPr>
          <w:rFonts w:asciiTheme="minorHAnsi" w:hAnsiTheme="minorHAnsi" w:cstheme="minorHAnsi"/>
          <w:b/>
          <w:bCs/>
          <w:i/>
          <w:iCs/>
          <w:sz w:val="22"/>
          <w:szCs w:val="22"/>
        </w:rPr>
        <w:t xml:space="preserve"> or retirement communities</w:t>
      </w:r>
      <w:r w:rsidR="003F30CC" w:rsidRPr="0003695D">
        <w:rPr>
          <w:rFonts w:asciiTheme="minorHAnsi" w:hAnsiTheme="minorHAnsi" w:cstheme="minorHAnsi"/>
          <w:b/>
          <w:bCs/>
          <w:i/>
          <w:iCs/>
          <w:sz w:val="22"/>
          <w:szCs w:val="22"/>
        </w:rPr>
        <w:t xml:space="preserve"> to distribute to </w:t>
      </w:r>
      <w:r w:rsidR="002F08BF" w:rsidRPr="0003695D">
        <w:rPr>
          <w:rFonts w:asciiTheme="minorHAnsi" w:hAnsiTheme="minorHAnsi" w:cstheme="minorHAnsi"/>
          <w:b/>
          <w:bCs/>
          <w:i/>
          <w:iCs/>
          <w:sz w:val="22"/>
          <w:szCs w:val="22"/>
        </w:rPr>
        <w:t>their</w:t>
      </w:r>
      <w:r w:rsidR="003F30CC" w:rsidRPr="0003695D">
        <w:rPr>
          <w:rFonts w:asciiTheme="minorHAnsi" w:hAnsiTheme="minorHAnsi" w:cstheme="minorHAnsi"/>
          <w:b/>
          <w:bCs/>
          <w:i/>
          <w:iCs/>
          <w:sz w:val="22"/>
          <w:szCs w:val="22"/>
        </w:rPr>
        <w:t xml:space="preserve"> clientele.</w:t>
      </w:r>
    </w:p>
    <w:p w14:paraId="2E115774" w14:textId="3215994C" w:rsidR="00897EFD" w:rsidRPr="004E7647" w:rsidRDefault="009B0BE6" w:rsidP="000A7FF4">
      <w:pPr>
        <w:pStyle w:val="NormalWeb"/>
        <w:rPr>
          <w:rFonts w:asciiTheme="minorHAnsi" w:hAnsiTheme="minorHAnsi" w:cstheme="minorHAnsi"/>
          <w:sz w:val="22"/>
          <w:szCs w:val="22"/>
        </w:rPr>
      </w:pPr>
      <w:r w:rsidRPr="004E7647">
        <w:rPr>
          <w:rFonts w:asciiTheme="minorHAnsi" w:hAnsiTheme="minorHAnsi" w:cstheme="minorHAnsi"/>
          <w:sz w:val="22"/>
          <w:szCs w:val="22"/>
        </w:rPr>
        <w:t xml:space="preserve">“I often hear people’s stories about how hard it is to cram paperwork into a </w:t>
      </w:r>
      <w:r w:rsidR="00C6748C" w:rsidRPr="004E7647">
        <w:rPr>
          <w:rFonts w:asciiTheme="minorHAnsi" w:hAnsiTheme="minorHAnsi" w:cstheme="minorHAnsi"/>
          <w:sz w:val="22"/>
          <w:szCs w:val="22"/>
        </w:rPr>
        <w:t xml:space="preserve">pill </w:t>
      </w:r>
      <w:r w:rsidRPr="004E7647">
        <w:rPr>
          <w:rFonts w:asciiTheme="minorHAnsi" w:hAnsiTheme="minorHAnsi" w:cstheme="minorHAnsi"/>
          <w:sz w:val="22"/>
          <w:szCs w:val="22"/>
        </w:rPr>
        <w:t>bottle</w:t>
      </w:r>
      <w:r w:rsidR="002A10D7">
        <w:rPr>
          <w:rFonts w:asciiTheme="minorHAnsi" w:hAnsiTheme="minorHAnsi" w:cstheme="minorHAnsi"/>
          <w:sz w:val="22"/>
          <w:szCs w:val="22"/>
        </w:rPr>
        <w:t xml:space="preserve">, </w:t>
      </w:r>
      <w:r w:rsidR="00F92BA7" w:rsidRPr="004E7647">
        <w:rPr>
          <w:rFonts w:asciiTheme="minorHAnsi" w:hAnsiTheme="minorHAnsi" w:cstheme="minorHAnsi"/>
          <w:sz w:val="22"/>
          <w:szCs w:val="22"/>
        </w:rPr>
        <w:t>which is how the Vial of Life starte</w:t>
      </w:r>
      <w:r w:rsidR="002A10D7">
        <w:rPr>
          <w:rFonts w:asciiTheme="minorHAnsi" w:hAnsiTheme="minorHAnsi" w:cstheme="minorHAnsi"/>
          <w:sz w:val="22"/>
          <w:szCs w:val="22"/>
        </w:rPr>
        <w:t>d!</w:t>
      </w:r>
      <w:r w:rsidR="001744F9" w:rsidRPr="004E7647">
        <w:rPr>
          <w:rFonts w:asciiTheme="minorHAnsi" w:hAnsiTheme="minorHAnsi" w:cstheme="minorHAnsi"/>
          <w:sz w:val="22"/>
          <w:szCs w:val="22"/>
        </w:rPr>
        <w:t>” says Irene Dockins of ElderConsult in Burlingame, California</w:t>
      </w:r>
      <w:r w:rsidR="00BD3A89" w:rsidRPr="004E7647">
        <w:rPr>
          <w:rFonts w:asciiTheme="minorHAnsi" w:hAnsiTheme="minorHAnsi" w:cstheme="minorHAnsi"/>
          <w:sz w:val="22"/>
          <w:szCs w:val="22"/>
        </w:rPr>
        <w:t>. “</w:t>
      </w:r>
      <w:r w:rsidR="00F92BA7" w:rsidRPr="004E7647">
        <w:rPr>
          <w:rFonts w:asciiTheme="minorHAnsi" w:hAnsiTheme="minorHAnsi" w:cstheme="minorHAnsi"/>
          <w:sz w:val="22"/>
          <w:szCs w:val="22"/>
        </w:rPr>
        <w:t xml:space="preserve">I explain how </w:t>
      </w:r>
      <w:r w:rsidR="0064078A">
        <w:rPr>
          <w:rFonts w:asciiTheme="minorHAnsi" w:hAnsiTheme="minorHAnsi" w:cstheme="minorHAnsi"/>
          <w:sz w:val="22"/>
          <w:szCs w:val="22"/>
        </w:rPr>
        <w:t xml:space="preserve">the Vial of Life </w:t>
      </w:r>
      <w:r w:rsidR="00935E35" w:rsidRPr="004E7647">
        <w:rPr>
          <w:rFonts w:asciiTheme="minorHAnsi" w:hAnsiTheme="minorHAnsi" w:cstheme="minorHAnsi"/>
          <w:sz w:val="22"/>
          <w:szCs w:val="22"/>
        </w:rPr>
        <w:t xml:space="preserve">can hold </w:t>
      </w:r>
      <w:r w:rsidR="003A4B4A">
        <w:rPr>
          <w:rFonts w:asciiTheme="minorHAnsi" w:hAnsiTheme="minorHAnsi" w:cstheme="minorHAnsi"/>
          <w:sz w:val="22"/>
          <w:szCs w:val="22"/>
        </w:rPr>
        <w:t>multiple</w:t>
      </w:r>
      <w:r w:rsidR="00935E35" w:rsidRPr="004E7647">
        <w:rPr>
          <w:rFonts w:asciiTheme="minorHAnsi" w:hAnsiTheme="minorHAnsi" w:cstheme="minorHAnsi"/>
          <w:sz w:val="22"/>
          <w:szCs w:val="22"/>
        </w:rPr>
        <w:t xml:space="preserve"> sheets of paper easily</w:t>
      </w:r>
      <w:r w:rsidR="005339B3">
        <w:rPr>
          <w:rFonts w:asciiTheme="minorHAnsi" w:hAnsiTheme="minorHAnsi" w:cstheme="minorHAnsi"/>
          <w:sz w:val="22"/>
          <w:szCs w:val="22"/>
        </w:rPr>
        <w:t>.</w:t>
      </w:r>
      <w:r w:rsidR="00D906EC" w:rsidRPr="004E7647">
        <w:rPr>
          <w:rFonts w:asciiTheme="minorHAnsi" w:hAnsiTheme="minorHAnsi" w:cstheme="minorHAnsi"/>
          <w:sz w:val="22"/>
          <w:szCs w:val="22"/>
        </w:rPr>
        <w:t xml:space="preserve"> This item is </w:t>
      </w:r>
      <w:r w:rsidR="006F10EF" w:rsidRPr="004E7647">
        <w:rPr>
          <w:rFonts w:asciiTheme="minorHAnsi" w:hAnsiTheme="minorHAnsi" w:cstheme="minorHAnsi"/>
          <w:sz w:val="22"/>
          <w:szCs w:val="22"/>
        </w:rPr>
        <w:t>the one that generates the most conversation and thankfulness from the people we talk to.</w:t>
      </w:r>
      <w:r w:rsidR="00DC1162" w:rsidRPr="004E7647">
        <w:rPr>
          <w:rFonts w:asciiTheme="minorHAnsi" w:hAnsiTheme="minorHAnsi" w:cstheme="minorHAnsi"/>
          <w:sz w:val="22"/>
          <w:szCs w:val="22"/>
        </w:rPr>
        <w:t xml:space="preserve"> </w:t>
      </w:r>
      <w:r w:rsidR="00BD3A89" w:rsidRPr="004E7647">
        <w:rPr>
          <w:rFonts w:asciiTheme="minorHAnsi" w:hAnsiTheme="minorHAnsi" w:cstheme="minorHAnsi"/>
          <w:sz w:val="22"/>
          <w:szCs w:val="22"/>
        </w:rPr>
        <w:t>It</w:t>
      </w:r>
      <w:r w:rsidR="00DC1162" w:rsidRPr="004E7647">
        <w:rPr>
          <w:rFonts w:asciiTheme="minorHAnsi" w:hAnsiTheme="minorHAnsi" w:cstheme="minorHAnsi"/>
          <w:sz w:val="22"/>
          <w:szCs w:val="22"/>
        </w:rPr>
        <w:t xml:space="preserve"> has been an excellent marketing ‘freebie</w:t>
      </w:r>
      <w:r w:rsidR="003428D0" w:rsidRPr="004E7647">
        <w:rPr>
          <w:rFonts w:asciiTheme="minorHAnsi" w:hAnsiTheme="minorHAnsi" w:cstheme="minorHAnsi"/>
          <w:sz w:val="22"/>
          <w:szCs w:val="22"/>
        </w:rPr>
        <w:t>’ for us and we have given out thousands.”</w:t>
      </w:r>
    </w:p>
    <w:p w14:paraId="42160C84" w14:textId="5A7AE8B8" w:rsidR="005A27A4" w:rsidRPr="003A4B4A" w:rsidRDefault="00CD636B" w:rsidP="000A7FF4">
      <w:pPr>
        <w:pStyle w:val="NormalWeb"/>
        <w:rPr>
          <w:rFonts w:asciiTheme="minorHAnsi" w:hAnsiTheme="minorHAnsi" w:cstheme="minorHAnsi"/>
          <w:b/>
          <w:bCs/>
          <w:sz w:val="22"/>
          <w:szCs w:val="22"/>
        </w:rPr>
      </w:pPr>
      <w:r>
        <w:rPr>
          <w:rFonts w:asciiTheme="minorHAnsi" w:hAnsiTheme="minorHAnsi" w:cstheme="minorHAnsi"/>
          <w:b/>
          <w:bCs/>
          <w:sz w:val="22"/>
          <w:szCs w:val="22"/>
        </w:rPr>
        <w:t xml:space="preserve">Vial of Life </w:t>
      </w:r>
      <w:r w:rsidR="007C65A2" w:rsidRPr="003A4B4A">
        <w:rPr>
          <w:rFonts w:asciiTheme="minorHAnsi" w:hAnsiTheme="minorHAnsi" w:cstheme="minorHAnsi"/>
          <w:b/>
          <w:bCs/>
          <w:sz w:val="22"/>
          <w:szCs w:val="22"/>
        </w:rPr>
        <w:t>Product Details:</w:t>
      </w:r>
    </w:p>
    <w:p w14:paraId="578E1293" w14:textId="50953A5C" w:rsidR="009F753B" w:rsidRPr="00E036BB" w:rsidRDefault="00110D1C" w:rsidP="009F753B">
      <w:pPr>
        <w:numPr>
          <w:ilvl w:val="0"/>
          <w:numId w:val="2"/>
        </w:numPr>
        <w:shd w:val="clear" w:color="auto" w:fill="FFFFFF"/>
        <w:spacing w:after="0" w:line="0" w:lineRule="atLeast"/>
        <w:contextualSpacing/>
        <w:rPr>
          <w:rFonts w:eastAsia="Times New Roman" w:cstheme="minorHAnsi"/>
        </w:rPr>
      </w:pPr>
      <w:r>
        <w:rPr>
          <w:rFonts w:eastAsia="Times New Roman" w:cstheme="minorHAnsi"/>
        </w:rPr>
        <w:t>Available in four sizes:</w:t>
      </w:r>
    </w:p>
    <w:p w14:paraId="006B6F5E" w14:textId="791D72C7" w:rsidR="009F753B" w:rsidRDefault="0064078A" w:rsidP="009F753B">
      <w:pPr>
        <w:numPr>
          <w:ilvl w:val="1"/>
          <w:numId w:val="2"/>
        </w:numPr>
        <w:shd w:val="clear" w:color="auto" w:fill="FFFFFF"/>
        <w:spacing w:after="0" w:line="0" w:lineRule="atLeast"/>
        <w:contextualSpacing/>
        <w:rPr>
          <w:rFonts w:eastAsia="Times New Roman" w:cstheme="minorHAnsi"/>
        </w:rPr>
      </w:pPr>
      <w:r>
        <w:rPr>
          <w:rFonts w:eastAsia="Times New Roman" w:cstheme="minorHAnsi"/>
        </w:rPr>
        <w:t xml:space="preserve">2 1/8” x 3 ¼” </w:t>
      </w:r>
      <w:r w:rsidR="00134849">
        <w:rPr>
          <w:rFonts w:eastAsia="Times New Roman" w:cstheme="minorHAnsi"/>
        </w:rPr>
        <w:t xml:space="preserve">Business Card Size </w:t>
      </w:r>
      <w:r w:rsidR="00110D1C">
        <w:rPr>
          <w:rFonts w:eastAsia="Times New Roman" w:cstheme="minorHAnsi"/>
        </w:rPr>
        <w:t>Folding Wallet – Fits in your purse or pocket.</w:t>
      </w:r>
    </w:p>
    <w:p w14:paraId="7ED9B7D5" w14:textId="40CB954F" w:rsidR="00110D1C" w:rsidRDefault="0064078A" w:rsidP="009F753B">
      <w:pPr>
        <w:numPr>
          <w:ilvl w:val="1"/>
          <w:numId w:val="2"/>
        </w:numPr>
        <w:shd w:val="clear" w:color="auto" w:fill="FFFFFF"/>
        <w:spacing w:after="0" w:line="0" w:lineRule="atLeast"/>
        <w:contextualSpacing/>
        <w:rPr>
          <w:rFonts w:eastAsia="Times New Roman" w:cstheme="minorHAnsi"/>
        </w:rPr>
      </w:pPr>
      <w:r>
        <w:rPr>
          <w:rFonts w:eastAsia="Times New Roman" w:cstheme="minorHAnsi"/>
        </w:rPr>
        <w:t xml:space="preserve">3 ½” x 4 5/8” </w:t>
      </w:r>
      <w:r w:rsidR="00110D1C">
        <w:rPr>
          <w:rFonts w:eastAsia="Times New Roman" w:cstheme="minorHAnsi"/>
        </w:rPr>
        <w:t>Zipper Travel</w:t>
      </w:r>
      <w:r w:rsidR="0071082A">
        <w:rPr>
          <w:rFonts w:eastAsia="Times New Roman" w:cstheme="minorHAnsi"/>
        </w:rPr>
        <w:t xml:space="preserve"> Pouch </w:t>
      </w:r>
      <w:r w:rsidR="00110D1C">
        <w:rPr>
          <w:rFonts w:eastAsia="Times New Roman" w:cstheme="minorHAnsi"/>
        </w:rPr>
        <w:t>– Resealable zipper with</w:t>
      </w:r>
      <w:r>
        <w:rPr>
          <w:rFonts w:eastAsia="Times New Roman" w:cstheme="minorHAnsi"/>
        </w:rPr>
        <w:t xml:space="preserve"> </w:t>
      </w:r>
      <w:r w:rsidR="00110D1C">
        <w:rPr>
          <w:rFonts w:eastAsia="Times New Roman" w:cstheme="minorHAnsi"/>
        </w:rPr>
        <w:t>hang hole</w:t>
      </w:r>
      <w:r>
        <w:rPr>
          <w:rFonts w:eastAsia="Times New Roman" w:cstheme="minorHAnsi"/>
        </w:rPr>
        <w:t>.</w:t>
      </w:r>
      <w:r w:rsidR="00110D1C">
        <w:rPr>
          <w:rFonts w:eastAsia="Times New Roman" w:cstheme="minorHAnsi"/>
        </w:rPr>
        <w:t xml:space="preserve"> </w:t>
      </w:r>
      <w:r>
        <w:rPr>
          <w:rFonts w:eastAsia="Times New Roman" w:cstheme="minorHAnsi"/>
        </w:rPr>
        <w:t>A</w:t>
      </w:r>
      <w:r w:rsidR="00110D1C">
        <w:rPr>
          <w:rFonts w:eastAsia="Times New Roman" w:cstheme="minorHAnsi"/>
        </w:rPr>
        <w:t>ttach to a book bag or purse.</w:t>
      </w:r>
    </w:p>
    <w:p w14:paraId="400B3807" w14:textId="07846D1F" w:rsidR="0071082A" w:rsidRDefault="0071082A" w:rsidP="0071082A">
      <w:pPr>
        <w:numPr>
          <w:ilvl w:val="1"/>
          <w:numId w:val="2"/>
        </w:numPr>
        <w:shd w:val="clear" w:color="auto" w:fill="FFFFFF"/>
        <w:spacing w:after="0" w:line="0" w:lineRule="atLeast"/>
        <w:contextualSpacing/>
        <w:rPr>
          <w:rFonts w:eastAsia="Times New Roman" w:cstheme="minorHAnsi"/>
        </w:rPr>
      </w:pPr>
      <w:r>
        <w:rPr>
          <w:rFonts w:eastAsia="Times New Roman" w:cstheme="minorHAnsi"/>
        </w:rPr>
        <w:t>4” x 9” Magnetic – Holds tri-fold paper. Use on refrigerator, filing cabinet, metal door, etc.</w:t>
      </w:r>
    </w:p>
    <w:p w14:paraId="01B94964" w14:textId="6167501D" w:rsidR="0071082A" w:rsidRDefault="0071082A" w:rsidP="0071082A">
      <w:pPr>
        <w:numPr>
          <w:ilvl w:val="1"/>
          <w:numId w:val="2"/>
        </w:numPr>
        <w:shd w:val="clear" w:color="auto" w:fill="FFFFFF"/>
        <w:spacing w:after="0" w:line="0" w:lineRule="atLeast"/>
        <w:contextualSpacing/>
        <w:rPr>
          <w:rFonts w:eastAsia="Times New Roman" w:cstheme="minorHAnsi"/>
        </w:rPr>
      </w:pPr>
      <w:r>
        <w:rPr>
          <w:rFonts w:eastAsia="Times New Roman" w:cstheme="minorHAnsi"/>
        </w:rPr>
        <w:t>8 ½” x 11</w:t>
      </w:r>
      <w:r w:rsidR="00BB031D">
        <w:rPr>
          <w:rFonts w:eastAsia="Times New Roman" w:cstheme="minorHAnsi"/>
        </w:rPr>
        <w:t>”</w:t>
      </w:r>
      <w:r>
        <w:rPr>
          <w:rFonts w:eastAsia="Times New Roman" w:cstheme="minorHAnsi"/>
        </w:rPr>
        <w:t xml:space="preserve"> Magnetic – Holds letter size paper. Use on refrigerator, filing cabinet, metal door, etc.</w:t>
      </w:r>
    </w:p>
    <w:p w14:paraId="2045BE2C" w14:textId="69CFCF74" w:rsidR="009F753B" w:rsidRDefault="009F753B" w:rsidP="009F753B">
      <w:pPr>
        <w:pStyle w:val="NormalWeb"/>
        <w:numPr>
          <w:ilvl w:val="0"/>
          <w:numId w:val="2"/>
        </w:numPr>
        <w:spacing w:before="0" w:beforeAutospacing="0" w:after="0" w:afterAutospacing="0" w:line="0" w:lineRule="atLeast"/>
        <w:contextualSpacing/>
        <w:rPr>
          <w:rFonts w:asciiTheme="minorHAnsi" w:hAnsiTheme="minorHAnsi" w:cstheme="minorHAnsi"/>
          <w:sz w:val="22"/>
          <w:szCs w:val="22"/>
        </w:rPr>
      </w:pPr>
      <w:r>
        <w:rPr>
          <w:rFonts w:asciiTheme="minorHAnsi" w:hAnsiTheme="minorHAnsi" w:cstheme="minorHAnsi"/>
          <w:sz w:val="22"/>
          <w:szCs w:val="22"/>
        </w:rPr>
        <w:t>Includes free location sticker and medical form, with easy check off boxes for medical information.</w:t>
      </w:r>
    </w:p>
    <w:p w14:paraId="3A67F1DC" w14:textId="1B4C4E0C" w:rsidR="007C65A2" w:rsidRPr="00E036BB" w:rsidRDefault="009F753B" w:rsidP="00E036BB">
      <w:pPr>
        <w:pStyle w:val="NormalWeb"/>
        <w:numPr>
          <w:ilvl w:val="0"/>
          <w:numId w:val="2"/>
        </w:numPr>
        <w:spacing w:before="0" w:beforeAutospacing="0" w:after="0" w:afterAutospacing="0" w:line="0" w:lineRule="atLeast"/>
        <w:contextualSpacing/>
        <w:rPr>
          <w:rFonts w:asciiTheme="minorHAnsi" w:hAnsiTheme="minorHAnsi" w:cstheme="minorHAnsi"/>
          <w:sz w:val="22"/>
          <w:szCs w:val="22"/>
        </w:rPr>
      </w:pPr>
      <w:r>
        <w:rPr>
          <w:rFonts w:asciiTheme="minorHAnsi" w:hAnsiTheme="minorHAnsi" w:cstheme="minorHAnsi"/>
          <w:sz w:val="22"/>
          <w:szCs w:val="22"/>
        </w:rPr>
        <w:t xml:space="preserve">Available with stock design </w:t>
      </w:r>
      <w:r w:rsidRPr="00E036BB">
        <w:rPr>
          <w:rFonts w:asciiTheme="minorHAnsi" w:hAnsiTheme="minorHAnsi" w:cstheme="minorHAnsi"/>
          <w:sz w:val="22"/>
          <w:szCs w:val="22"/>
        </w:rPr>
        <w:t>with emergency instructions</w:t>
      </w:r>
      <w:r>
        <w:rPr>
          <w:rFonts w:asciiTheme="minorHAnsi" w:hAnsiTheme="minorHAnsi" w:cstheme="minorHAnsi"/>
          <w:sz w:val="22"/>
          <w:szCs w:val="22"/>
        </w:rPr>
        <w:t xml:space="preserve"> or c</w:t>
      </w:r>
      <w:r w:rsidR="00784CFD" w:rsidRPr="00E036BB">
        <w:rPr>
          <w:rFonts w:asciiTheme="minorHAnsi" w:hAnsiTheme="minorHAnsi" w:cstheme="minorHAnsi"/>
          <w:sz w:val="22"/>
          <w:szCs w:val="22"/>
        </w:rPr>
        <w:t>ustom</w:t>
      </w:r>
      <w:r w:rsidR="00225560" w:rsidRPr="00E036BB">
        <w:rPr>
          <w:rFonts w:asciiTheme="minorHAnsi" w:hAnsiTheme="minorHAnsi" w:cstheme="minorHAnsi"/>
          <w:sz w:val="22"/>
          <w:szCs w:val="22"/>
        </w:rPr>
        <w:t xml:space="preserve"> printed</w:t>
      </w:r>
      <w:r w:rsidR="00CD636B">
        <w:rPr>
          <w:rFonts w:asciiTheme="minorHAnsi" w:hAnsiTheme="minorHAnsi" w:cstheme="minorHAnsi"/>
          <w:sz w:val="22"/>
          <w:szCs w:val="22"/>
        </w:rPr>
        <w:t xml:space="preserve"> with your logo</w:t>
      </w:r>
      <w:r>
        <w:rPr>
          <w:rFonts w:asciiTheme="minorHAnsi" w:hAnsiTheme="minorHAnsi" w:cstheme="minorHAnsi"/>
          <w:sz w:val="22"/>
          <w:szCs w:val="22"/>
        </w:rPr>
        <w:t>.</w:t>
      </w:r>
    </w:p>
    <w:p w14:paraId="39377823" w14:textId="2304A69F" w:rsidR="009F753B" w:rsidRPr="009F753B" w:rsidRDefault="009F753B" w:rsidP="009F753B">
      <w:pPr>
        <w:numPr>
          <w:ilvl w:val="0"/>
          <w:numId w:val="2"/>
        </w:numPr>
        <w:shd w:val="clear" w:color="auto" w:fill="FFFFFF"/>
        <w:spacing w:after="0" w:line="0" w:lineRule="atLeast"/>
        <w:contextualSpacing/>
        <w:rPr>
          <w:rFonts w:eastAsia="Times New Roman" w:cstheme="minorHAnsi"/>
        </w:rPr>
      </w:pPr>
      <w:r w:rsidRPr="00E036BB">
        <w:rPr>
          <w:rFonts w:eastAsia="Times New Roman" w:cstheme="minorHAnsi"/>
        </w:rPr>
        <w:t>Made of heavy-duty vinyl plastic.</w:t>
      </w:r>
    </w:p>
    <w:p w14:paraId="77FDC593" w14:textId="77777777" w:rsidR="00E036BB" w:rsidRDefault="00E036BB" w:rsidP="003133B6">
      <w:pPr>
        <w:spacing w:after="150" w:line="240" w:lineRule="auto"/>
        <w:rPr>
          <w:rFonts w:cstheme="minorHAnsi"/>
        </w:rPr>
      </w:pPr>
    </w:p>
    <w:p w14:paraId="170A6F25" w14:textId="5CF2B84B" w:rsidR="003133B6" w:rsidRPr="004E7647" w:rsidRDefault="005A27A4" w:rsidP="003133B6">
      <w:pPr>
        <w:spacing w:after="150" w:line="240" w:lineRule="auto"/>
        <w:rPr>
          <w:rFonts w:cstheme="minorHAnsi"/>
        </w:rPr>
      </w:pPr>
      <w:r w:rsidRPr="004E7647">
        <w:rPr>
          <w:rFonts w:cstheme="minorHAnsi"/>
        </w:rPr>
        <w:t>T</w:t>
      </w:r>
      <w:r w:rsidR="003133B6" w:rsidRPr="004E7647">
        <w:rPr>
          <w:rFonts w:cstheme="minorHAnsi"/>
        </w:rPr>
        <w:t xml:space="preserve">o obtain </w:t>
      </w:r>
      <w:r w:rsidR="003133B6" w:rsidRPr="009F753B">
        <w:rPr>
          <w:rFonts w:cstheme="minorHAnsi"/>
          <w:b/>
          <w:bCs/>
        </w:rPr>
        <w:t>FREE samples for review</w:t>
      </w:r>
      <w:r w:rsidR="003133B6" w:rsidRPr="004E7647">
        <w:rPr>
          <w:rFonts w:cstheme="minorHAnsi"/>
        </w:rPr>
        <w:t xml:space="preserve"> by your publication, contact </w:t>
      </w:r>
      <w:hyperlink r:id="rId8" w:history="1">
        <w:r w:rsidR="002A10D7" w:rsidRPr="00CB1543">
          <w:rPr>
            <w:rStyle w:val="Hyperlink"/>
            <w:rFonts w:cstheme="minorHAnsi"/>
          </w:rPr>
          <w:t>Stan@Storesmart.com</w:t>
        </w:r>
      </w:hyperlink>
      <w:r w:rsidR="003133B6" w:rsidRPr="004E7647">
        <w:rPr>
          <w:rFonts w:cstheme="minorHAnsi"/>
        </w:rPr>
        <w:t xml:space="preserve"> or call </w:t>
      </w:r>
      <w:r w:rsidR="00432EDE">
        <w:rPr>
          <w:rFonts w:cstheme="minorHAnsi"/>
        </w:rPr>
        <w:t>585-278-</w:t>
      </w:r>
      <w:r w:rsidR="003133B6" w:rsidRPr="004E7647">
        <w:rPr>
          <w:rFonts w:cstheme="minorHAnsi"/>
        </w:rPr>
        <w:t xml:space="preserve">9208. See </w:t>
      </w:r>
      <w:hyperlink r:id="rId9" w:tgtFrame="_blank" w:history="1">
        <w:r w:rsidR="003133B6" w:rsidRPr="004E7647">
          <w:rPr>
            <w:rFonts w:cstheme="minorHAnsi"/>
          </w:rPr>
          <w:t>www.StoreSMART.com/Press</w:t>
        </w:r>
      </w:hyperlink>
      <w:r w:rsidR="003133B6" w:rsidRPr="004E7647">
        <w:rPr>
          <w:rFonts w:cstheme="minorHAnsi"/>
        </w:rPr>
        <w:t xml:space="preserve"> for high-resolution publication images.                                                    </w:t>
      </w:r>
    </w:p>
    <w:p w14:paraId="7016D61A" w14:textId="2B5DE93A" w:rsidR="00D659D1" w:rsidRPr="004E7647" w:rsidRDefault="003133B6" w:rsidP="003133B6">
      <w:pPr>
        <w:spacing w:after="150" w:line="240" w:lineRule="auto"/>
        <w:rPr>
          <w:rFonts w:cstheme="minorHAnsi"/>
        </w:rPr>
      </w:pPr>
      <w:r w:rsidRPr="004E7647">
        <w:rPr>
          <w:rFonts w:cstheme="minorHAnsi"/>
        </w:rPr>
        <w:t xml:space="preserve">StoreSMART has been creating and marketing quality products and services for storage, organization, display, filing, and distribution since 1971. The StoreSMART catalog is brimming with new products to help everyone get—and stay—organized.  For more information, visit </w:t>
      </w:r>
      <w:hyperlink r:id="rId10" w:tgtFrame="_blank" w:history="1">
        <w:r w:rsidRPr="004E7647">
          <w:rPr>
            <w:rFonts w:cstheme="minorHAnsi"/>
          </w:rPr>
          <w:t>StoreSMART.com</w:t>
        </w:r>
      </w:hyperlink>
      <w:r w:rsidR="003A4B4A">
        <w:rPr>
          <w:rFonts w:cstheme="minorHAnsi"/>
        </w:rPr>
        <w:t xml:space="preserve">, </w:t>
      </w:r>
      <w:r w:rsidRPr="004E7647">
        <w:rPr>
          <w:rFonts w:cstheme="minorHAnsi"/>
        </w:rPr>
        <w:t xml:space="preserve">call </w:t>
      </w:r>
      <w:r w:rsidR="00432EDE">
        <w:rPr>
          <w:rFonts w:cstheme="minorHAnsi"/>
        </w:rPr>
        <w:t>585-278-</w:t>
      </w:r>
      <w:r w:rsidR="00432EDE" w:rsidRPr="004E7647">
        <w:rPr>
          <w:rFonts w:cstheme="minorHAnsi"/>
        </w:rPr>
        <w:t>9208</w:t>
      </w:r>
      <w:r w:rsidR="009F753B" w:rsidRPr="00E81504">
        <w:rPr>
          <w:rFonts w:cstheme="minorHAnsi"/>
        </w:rPr>
        <w:t>.</w:t>
      </w:r>
    </w:p>
    <w:p w14:paraId="0C901F5C" w14:textId="753C03BD" w:rsidR="000D2548" w:rsidRDefault="00D659D1" w:rsidP="000D2548">
      <w:pPr>
        <w:spacing w:after="150" w:line="240" w:lineRule="auto"/>
        <w:rPr>
          <w:rFonts w:cstheme="minorHAnsi"/>
        </w:rPr>
      </w:pPr>
      <w:r w:rsidRPr="004E7647">
        <w:rPr>
          <w:rFonts w:eastAsia="Times New Roman" w:cstheme="minorHAnsi"/>
          <w:color w:val="373737"/>
          <w:lang w:val="en"/>
        </w:rPr>
        <w:t>C</w:t>
      </w:r>
      <w:r w:rsidR="003133B6" w:rsidRPr="004E7647">
        <w:rPr>
          <w:rFonts w:eastAsia="Times New Roman" w:cstheme="minorHAnsi"/>
          <w:color w:val="373737"/>
          <w:lang w:val="en"/>
        </w:rPr>
        <w:t xml:space="preserve">ontact:  Stan Feingold   StoreSMART   180 Metro Park, Rochester, NY 14623   </w:t>
      </w:r>
      <w:r w:rsidR="00EF088D">
        <w:rPr>
          <w:rFonts w:cstheme="minorHAnsi"/>
        </w:rPr>
        <w:t>585-278-</w:t>
      </w:r>
      <w:r w:rsidR="00EF088D" w:rsidRPr="004E7647">
        <w:rPr>
          <w:rFonts w:cstheme="minorHAnsi"/>
        </w:rPr>
        <w:t>9208</w:t>
      </w:r>
      <w:r w:rsidR="00C84846">
        <w:rPr>
          <w:rFonts w:cstheme="minorHAnsi"/>
        </w:rPr>
        <w:tab/>
      </w:r>
    </w:p>
    <w:p w14:paraId="1FDD920F" w14:textId="0D963210" w:rsidR="002A10D7" w:rsidRDefault="000D2548" w:rsidP="000D2548">
      <w:pPr>
        <w:spacing w:after="150" w:line="240" w:lineRule="auto"/>
        <w:rPr>
          <w:rFonts w:cstheme="minorHAnsi"/>
        </w:rPr>
      </w:pPr>
      <w:r>
        <w:rPr>
          <w:rFonts w:cstheme="minorHAnsi"/>
        </w:rPr>
        <w:t xml:space="preserve">                                                                                  </w:t>
      </w:r>
      <w:r w:rsidR="002A10D7">
        <w:rPr>
          <w:rFonts w:cstheme="minorHAnsi"/>
        </w:rPr>
        <w:t>***</w:t>
      </w:r>
    </w:p>
    <w:sectPr w:rsidR="002A10D7" w:rsidSect="0056289D">
      <w:headerReference w:type="default" r:id="rId11"/>
      <w:pgSz w:w="12240" w:h="15840"/>
      <w:pgMar w:top="108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F5974" w14:textId="77777777" w:rsidR="008F4DA4" w:rsidRDefault="008F4DA4" w:rsidP="0050101E">
      <w:pPr>
        <w:spacing w:after="0" w:line="240" w:lineRule="auto"/>
      </w:pPr>
      <w:r>
        <w:separator/>
      </w:r>
    </w:p>
  </w:endnote>
  <w:endnote w:type="continuationSeparator" w:id="0">
    <w:p w14:paraId="2A66607B" w14:textId="77777777" w:rsidR="008F4DA4" w:rsidRDefault="008F4DA4" w:rsidP="0050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0203B" w14:textId="77777777" w:rsidR="008F4DA4" w:rsidRDefault="008F4DA4" w:rsidP="0050101E">
      <w:pPr>
        <w:spacing w:after="0" w:line="240" w:lineRule="auto"/>
      </w:pPr>
      <w:r>
        <w:separator/>
      </w:r>
    </w:p>
  </w:footnote>
  <w:footnote w:type="continuationSeparator" w:id="0">
    <w:p w14:paraId="0D6F0189" w14:textId="77777777" w:rsidR="008F4DA4" w:rsidRDefault="008F4DA4" w:rsidP="0050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4951C" w14:textId="79408DEB" w:rsidR="00F1547D" w:rsidRDefault="00F1547D">
    <w:pPr>
      <w:pStyle w:val="Header"/>
    </w:pPr>
  </w:p>
  <w:p w14:paraId="3C916CC1" w14:textId="77777777" w:rsidR="00F1547D" w:rsidRDefault="00F15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573CA"/>
    <w:multiLevelType w:val="hybridMultilevel"/>
    <w:tmpl w:val="10F4CD92"/>
    <w:lvl w:ilvl="0" w:tplc="4D7620A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1767F"/>
    <w:multiLevelType w:val="multilevel"/>
    <w:tmpl w:val="803A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C2781E"/>
    <w:multiLevelType w:val="hybridMultilevel"/>
    <w:tmpl w:val="C368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1E"/>
    <w:rsid w:val="00004BEA"/>
    <w:rsid w:val="00006016"/>
    <w:rsid w:val="00011C09"/>
    <w:rsid w:val="00014881"/>
    <w:rsid w:val="00015431"/>
    <w:rsid w:val="0002050E"/>
    <w:rsid w:val="000258B7"/>
    <w:rsid w:val="000265CD"/>
    <w:rsid w:val="00030916"/>
    <w:rsid w:val="00034706"/>
    <w:rsid w:val="0003695D"/>
    <w:rsid w:val="000375B6"/>
    <w:rsid w:val="0004790D"/>
    <w:rsid w:val="00050B2C"/>
    <w:rsid w:val="00051CDD"/>
    <w:rsid w:val="00057322"/>
    <w:rsid w:val="00064BC0"/>
    <w:rsid w:val="000672F4"/>
    <w:rsid w:val="00091631"/>
    <w:rsid w:val="00091C71"/>
    <w:rsid w:val="0009525E"/>
    <w:rsid w:val="00097CE2"/>
    <w:rsid w:val="000A5FF0"/>
    <w:rsid w:val="000A7FF4"/>
    <w:rsid w:val="000B6155"/>
    <w:rsid w:val="000C4C41"/>
    <w:rsid w:val="000C658A"/>
    <w:rsid w:val="000D15CF"/>
    <w:rsid w:val="000D2548"/>
    <w:rsid w:val="000D5EBF"/>
    <w:rsid w:val="000D6C37"/>
    <w:rsid w:val="000D767A"/>
    <w:rsid w:val="000E0161"/>
    <w:rsid w:val="000E0A08"/>
    <w:rsid w:val="000E6F01"/>
    <w:rsid w:val="000E7B3F"/>
    <w:rsid w:val="000F14F5"/>
    <w:rsid w:val="000F6FED"/>
    <w:rsid w:val="001009DF"/>
    <w:rsid w:val="00110D1C"/>
    <w:rsid w:val="00122C6A"/>
    <w:rsid w:val="001244B3"/>
    <w:rsid w:val="00134849"/>
    <w:rsid w:val="001568C0"/>
    <w:rsid w:val="0016366E"/>
    <w:rsid w:val="001641A5"/>
    <w:rsid w:val="001744F9"/>
    <w:rsid w:val="001854A6"/>
    <w:rsid w:val="001A2FB5"/>
    <w:rsid w:val="001A50B0"/>
    <w:rsid w:val="001B03A5"/>
    <w:rsid w:val="001B2EA6"/>
    <w:rsid w:val="001C3D2E"/>
    <w:rsid w:val="001D310D"/>
    <w:rsid w:val="001D5AF6"/>
    <w:rsid w:val="001E2213"/>
    <w:rsid w:val="001E6660"/>
    <w:rsid w:val="001F26BF"/>
    <w:rsid w:val="00202AD4"/>
    <w:rsid w:val="00204354"/>
    <w:rsid w:val="002129AA"/>
    <w:rsid w:val="00214F41"/>
    <w:rsid w:val="00216E48"/>
    <w:rsid w:val="002171EB"/>
    <w:rsid w:val="002178C7"/>
    <w:rsid w:val="00220927"/>
    <w:rsid w:val="00225560"/>
    <w:rsid w:val="00241925"/>
    <w:rsid w:val="00247F35"/>
    <w:rsid w:val="0025166D"/>
    <w:rsid w:val="002631F9"/>
    <w:rsid w:val="00264B86"/>
    <w:rsid w:val="00293246"/>
    <w:rsid w:val="002975DD"/>
    <w:rsid w:val="002A10D7"/>
    <w:rsid w:val="002A113B"/>
    <w:rsid w:val="002A7463"/>
    <w:rsid w:val="002A7CE4"/>
    <w:rsid w:val="002B3C15"/>
    <w:rsid w:val="002B4BB5"/>
    <w:rsid w:val="002B53D3"/>
    <w:rsid w:val="002E66F8"/>
    <w:rsid w:val="002F08BF"/>
    <w:rsid w:val="002F4A52"/>
    <w:rsid w:val="002F5756"/>
    <w:rsid w:val="002F7F11"/>
    <w:rsid w:val="003019F3"/>
    <w:rsid w:val="00304D7C"/>
    <w:rsid w:val="00305D62"/>
    <w:rsid w:val="003133B6"/>
    <w:rsid w:val="0031509B"/>
    <w:rsid w:val="00323FDC"/>
    <w:rsid w:val="0032469D"/>
    <w:rsid w:val="00330301"/>
    <w:rsid w:val="0033656D"/>
    <w:rsid w:val="003428D0"/>
    <w:rsid w:val="00342946"/>
    <w:rsid w:val="00343321"/>
    <w:rsid w:val="0034694F"/>
    <w:rsid w:val="00346EF7"/>
    <w:rsid w:val="003558C3"/>
    <w:rsid w:val="003559C6"/>
    <w:rsid w:val="00363F85"/>
    <w:rsid w:val="003865D7"/>
    <w:rsid w:val="003A4B4A"/>
    <w:rsid w:val="003A6334"/>
    <w:rsid w:val="003C4FAB"/>
    <w:rsid w:val="003C5829"/>
    <w:rsid w:val="003C5FC7"/>
    <w:rsid w:val="003D0C29"/>
    <w:rsid w:val="003D7504"/>
    <w:rsid w:val="003E459F"/>
    <w:rsid w:val="003E5C1E"/>
    <w:rsid w:val="003E6569"/>
    <w:rsid w:val="003E7023"/>
    <w:rsid w:val="003F0807"/>
    <w:rsid w:val="003F1DB1"/>
    <w:rsid w:val="003F2305"/>
    <w:rsid w:val="003F30CC"/>
    <w:rsid w:val="003F4DF1"/>
    <w:rsid w:val="00407CCD"/>
    <w:rsid w:val="00420763"/>
    <w:rsid w:val="004213FE"/>
    <w:rsid w:val="00425EE0"/>
    <w:rsid w:val="004314DE"/>
    <w:rsid w:val="00432EDE"/>
    <w:rsid w:val="00433A91"/>
    <w:rsid w:val="00436F8D"/>
    <w:rsid w:val="00441813"/>
    <w:rsid w:val="00442D0E"/>
    <w:rsid w:val="004528F9"/>
    <w:rsid w:val="004625E6"/>
    <w:rsid w:val="00465493"/>
    <w:rsid w:val="00482016"/>
    <w:rsid w:val="00484FFA"/>
    <w:rsid w:val="004921CD"/>
    <w:rsid w:val="004A0190"/>
    <w:rsid w:val="004B284D"/>
    <w:rsid w:val="004C6E51"/>
    <w:rsid w:val="004D045E"/>
    <w:rsid w:val="004D0A8F"/>
    <w:rsid w:val="004D7FAD"/>
    <w:rsid w:val="004E6618"/>
    <w:rsid w:val="004E7647"/>
    <w:rsid w:val="00500B63"/>
    <w:rsid w:val="0050101E"/>
    <w:rsid w:val="00510704"/>
    <w:rsid w:val="005277DF"/>
    <w:rsid w:val="005339B3"/>
    <w:rsid w:val="00534B8C"/>
    <w:rsid w:val="005372C0"/>
    <w:rsid w:val="00537583"/>
    <w:rsid w:val="005478D3"/>
    <w:rsid w:val="00551431"/>
    <w:rsid w:val="00551732"/>
    <w:rsid w:val="00554B80"/>
    <w:rsid w:val="00555519"/>
    <w:rsid w:val="0055614F"/>
    <w:rsid w:val="00560B5E"/>
    <w:rsid w:val="0056289D"/>
    <w:rsid w:val="0056291B"/>
    <w:rsid w:val="00573E18"/>
    <w:rsid w:val="00573E2E"/>
    <w:rsid w:val="0057651D"/>
    <w:rsid w:val="00580F2E"/>
    <w:rsid w:val="0058216D"/>
    <w:rsid w:val="0058672B"/>
    <w:rsid w:val="00594803"/>
    <w:rsid w:val="00596680"/>
    <w:rsid w:val="0059704B"/>
    <w:rsid w:val="005A09CD"/>
    <w:rsid w:val="005A27A4"/>
    <w:rsid w:val="005B2F5E"/>
    <w:rsid w:val="005B30D6"/>
    <w:rsid w:val="005C3C72"/>
    <w:rsid w:val="005D4F08"/>
    <w:rsid w:val="005E026B"/>
    <w:rsid w:val="005E0C48"/>
    <w:rsid w:val="005E53BD"/>
    <w:rsid w:val="005E6A8A"/>
    <w:rsid w:val="005F5B1A"/>
    <w:rsid w:val="006130B0"/>
    <w:rsid w:val="00615710"/>
    <w:rsid w:val="00622B2C"/>
    <w:rsid w:val="006261B5"/>
    <w:rsid w:val="00633C87"/>
    <w:rsid w:val="0064078A"/>
    <w:rsid w:val="006431B5"/>
    <w:rsid w:val="006454B0"/>
    <w:rsid w:val="006526FC"/>
    <w:rsid w:val="0066311C"/>
    <w:rsid w:val="00663376"/>
    <w:rsid w:val="006645A8"/>
    <w:rsid w:val="00665A26"/>
    <w:rsid w:val="00667B83"/>
    <w:rsid w:val="006827BC"/>
    <w:rsid w:val="006827C4"/>
    <w:rsid w:val="0068308A"/>
    <w:rsid w:val="006863C2"/>
    <w:rsid w:val="006925BE"/>
    <w:rsid w:val="00692B65"/>
    <w:rsid w:val="00692F1E"/>
    <w:rsid w:val="00694AAC"/>
    <w:rsid w:val="006A5B59"/>
    <w:rsid w:val="006A7936"/>
    <w:rsid w:val="006B2612"/>
    <w:rsid w:val="006B3C1F"/>
    <w:rsid w:val="006B7CDE"/>
    <w:rsid w:val="006B7DA5"/>
    <w:rsid w:val="006C3247"/>
    <w:rsid w:val="006E15FF"/>
    <w:rsid w:val="006E3923"/>
    <w:rsid w:val="006F10EF"/>
    <w:rsid w:val="006F5044"/>
    <w:rsid w:val="00704576"/>
    <w:rsid w:val="00704D01"/>
    <w:rsid w:val="0070663B"/>
    <w:rsid w:val="0071082A"/>
    <w:rsid w:val="00720A19"/>
    <w:rsid w:val="00721D94"/>
    <w:rsid w:val="00724E63"/>
    <w:rsid w:val="00727AFD"/>
    <w:rsid w:val="00727F1A"/>
    <w:rsid w:val="007353B3"/>
    <w:rsid w:val="007365CB"/>
    <w:rsid w:val="0074573A"/>
    <w:rsid w:val="00746196"/>
    <w:rsid w:val="007544AA"/>
    <w:rsid w:val="00754639"/>
    <w:rsid w:val="00754698"/>
    <w:rsid w:val="007570CF"/>
    <w:rsid w:val="00770633"/>
    <w:rsid w:val="00771B70"/>
    <w:rsid w:val="00774806"/>
    <w:rsid w:val="00776B25"/>
    <w:rsid w:val="00784CFD"/>
    <w:rsid w:val="00790C16"/>
    <w:rsid w:val="00796023"/>
    <w:rsid w:val="00797670"/>
    <w:rsid w:val="007A1C70"/>
    <w:rsid w:val="007C036E"/>
    <w:rsid w:val="007C2D13"/>
    <w:rsid w:val="007C45F7"/>
    <w:rsid w:val="007C65A2"/>
    <w:rsid w:val="007D0668"/>
    <w:rsid w:val="007D43F1"/>
    <w:rsid w:val="007E5E6F"/>
    <w:rsid w:val="007E6636"/>
    <w:rsid w:val="007E6A1D"/>
    <w:rsid w:val="007E7644"/>
    <w:rsid w:val="007F1826"/>
    <w:rsid w:val="00806C54"/>
    <w:rsid w:val="00811C79"/>
    <w:rsid w:val="008125C0"/>
    <w:rsid w:val="00820705"/>
    <w:rsid w:val="00820837"/>
    <w:rsid w:val="00822C82"/>
    <w:rsid w:val="00833ECD"/>
    <w:rsid w:val="00847B4F"/>
    <w:rsid w:val="008501AE"/>
    <w:rsid w:val="00852CFF"/>
    <w:rsid w:val="00857F6E"/>
    <w:rsid w:val="00864E82"/>
    <w:rsid w:val="00875A8D"/>
    <w:rsid w:val="00881318"/>
    <w:rsid w:val="00884A85"/>
    <w:rsid w:val="00884C05"/>
    <w:rsid w:val="0088533E"/>
    <w:rsid w:val="00891677"/>
    <w:rsid w:val="00891741"/>
    <w:rsid w:val="008962A9"/>
    <w:rsid w:val="00897EFD"/>
    <w:rsid w:val="008A033B"/>
    <w:rsid w:val="008A0E41"/>
    <w:rsid w:val="008B102A"/>
    <w:rsid w:val="008B6F3B"/>
    <w:rsid w:val="008D28B3"/>
    <w:rsid w:val="008D5514"/>
    <w:rsid w:val="008D704A"/>
    <w:rsid w:val="008E4B04"/>
    <w:rsid w:val="008F188D"/>
    <w:rsid w:val="008F39DD"/>
    <w:rsid w:val="008F40CC"/>
    <w:rsid w:val="008F4DA4"/>
    <w:rsid w:val="008F5151"/>
    <w:rsid w:val="0090266C"/>
    <w:rsid w:val="00915C34"/>
    <w:rsid w:val="00933782"/>
    <w:rsid w:val="00935E35"/>
    <w:rsid w:val="00940307"/>
    <w:rsid w:val="00971FF3"/>
    <w:rsid w:val="00972131"/>
    <w:rsid w:val="00974882"/>
    <w:rsid w:val="00976169"/>
    <w:rsid w:val="0098656F"/>
    <w:rsid w:val="009865E3"/>
    <w:rsid w:val="00986B50"/>
    <w:rsid w:val="009A0528"/>
    <w:rsid w:val="009A6170"/>
    <w:rsid w:val="009B0BE6"/>
    <w:rsid w:val="009B0D61"/>
    <w:rsid w:val="009D4A5C"/>
    <w:rsid w:val="009D541E"/>
    <w:rsid w:val="009E34D1"/>
    <w:rsid w:val="009F4453"/>
    <w:rsid w:val="009F740F"/>
    <w:rsid w:val="009F753B"/>
    <w:rsid w:val="009F7AF1"/>
    <w:rsid w:val="00A01AB8"/>
    <w:rsid w:val="00A117B2"/>
    <w:rsid w:val="00A15FDE"/>
    <w:rsid w:val="00A16C95"/>
    <w:rsid w:val="00A24C82"/>
    <w:rsid w:val="00A3329C"/>
    <w:rsid w:val="00A504F5"/>
    <w:rsid w:val="00A50708"/>
    <w:rsid w:val="00A5262F"/>
    <w:rsid w:val="00A57B33"/>
    <w:rsid w:val="00A625B7"/>
    <w:rsid w:val="00A62F78"/>
    <w:rsid w:val="00A652C4"/>
    <w:rsid w:val="00A81394"/>
    <w:rsid w:val="00A816A2"/>
    <w:rsid w:val="00A921CA"/>
    <w:rsid w:val="00A96959"/>
    <w:rsid w:val="00A97766"/>
    <w:rsid w:val="00AA084B"/>
    <w:rsid w:val="00AA117A"/>
    <w:rsid w:val="00AA3EBD"/>
    <w:rsid w:val="00AA69DE"/>
    <w:rsid w:val="00AA6A42"/>
    <w:rsid w:val="00AB6732"/>
    <w:rsid w:val="00AC2F7B"/>
    <w:rsid w:val="00AD6F66"/>
    <w:rsid w:val="00AD7357"/>
    <w:rsid w:val="00AE19B4"/>
    <w:rsid w:val="00AE1ADC"/>
    <w:rsid w:val="00AF27BA"/>
    <w:rsid w:val="00B0186F"/>
    <w:rsid w:val="00B21CAD"/>
    <w:rsid w:val="00B24BCD"/>
    <w:rsid w:val="00B26435"/>
    <w:rsid w:val="00B264C2"/>
    <w:rsid w:val="00B26CAB"/>
    <w:rsid w:val="00B276AA"/>
    <w:rsid w:val="00B27E2A"/>
    <w:rsid w:val="00B334FA"/>
    <w:rsid w:val="00B34345"/>
    <w:rsid w:val="00B34541"/>
    <w:rsid w:val="00B34CA9"/>
    <w:rsid w:val="00B34FB1"/>
    <w:rsid w:val="00B478DA"/>
    <w:rsid w:val="00B509B6"/>
    <w:rsid w:val="00B5526C"/>
    <w:rsid w:val="00B66C7D"/>
    <w:rsid w:val="00BA3638"/>
    <w:rsid w:val="00BA6C02"/>
    <w:rsid w:val="00BB031D"/>
    <w:rsid w:val="00BB2271"/>
    <w:rsid w:val="00BB30BA"/>
    <w:rsid w:val="00BB7F1E"/>
    <w:rsid w:val="00BC2C5F"/>
    <w:rsid w:val="00BC6FD0"/>
    <w:rsid w:val="00BD3A89"/>
    <w:rsid w:val="00BD6188"/>
    <w:rsid w:val="00BD73ED"/>
    <w:rsid w:val="00BE3799"/>
    <w:rsid w:val="00BE5B04"/>
    <w:rsid w:val="00C17E66"/>
    <w:rsid w:val="00C203D8"/>
    <w:rsid w:val="00C230BF"/>
    <w:rsid w:val="00C23830"/>
    <w:rsid w:val="00C35D33"/>
    <w:rsid w:val="00C46C8C"/>
    <w:rsid w:val="00C54E9B"/>
    <w:rsid w:val="00C601DE"/>
    <w:rsid w:val="00C601DF"/>
    <w:rsid w:val="00C6748C"/>
    <w:rsid w:val="00C70767"/>
    <w:rsid w:val="00C75BB3"/>
    <w:rsid w:val="00C767A4"/>
    <w:rsid w:val="00C81ED3"/>
    <w:rsid w:val="00C84846"/>
    <w:rsid w:val="00C866BD"/>
    <w:rsid w:val="00C93AE3"/>
    <w:rsid w:val="00C93B57"/>
    <w:rsid w:val="00CA245D"/>
    <w:rsid w:val="00CB3A90"/>
    <w:rsid w:val="00CC2FF5"/>
    <w:rsid w:val="00CC4533"/>
    <w:rsid w:val="00CD636B"/>
    <w:rsid w:val="00CF6747"/>
    <w:rsid w:val="00D036D3"/>
    <w:rsid w:val="00D07947"/>
    <w:rsid w:val="00D15A94"/>
    <w:rsid w:val="00D1685A"/>
    <w:rsid w:val="00D32088"/>
    <w:rsid w:val="00D42075"/>
    <w:rsid w:val="00D44823"/>
    <w:rsid w:val="00D53479"/>
    <w:rsid w:val="00D60861"/>
    <w:rsid w:val="00D64D1F"/>
    <w:rsid w:val="00D659D1"/>
    <w:rsid w:val="00D679B4"/>
    <w:rsid w:val="00D80767"/>
    <w:rsid w:val="00D8369C"/>
    <w:rsid w:val="00D84714"/>
    <w:rsid w:val="00D854F8"/>
    <w:rsid w:val="00D906EC"/>
    <w:rsid w:val="00DA0521"/>
    <w:rsid w:val="00DA34A4"/>
    <w:rsid w:val="00DA384B"/>
    <w:rsid w:val="00DA5EBE"/>
    <w:rsid w:val="00DA6494"/>
    <w:rsid w:val="00DA750C"/>
    <w:rsid w:val="00DA756B"/>
    <w:rsid w:val="00DB3C4E"/>
    <w:rsid w:val="00DB5311"/>
    <w:rsid w:val="00DB583C"/>
    <w:rsid w:val="00DC1162"/>
    <w:rsid w:val="00DC2EF3"/>
    <w:rsid w:val="00DC5295"/>
    <w:rsid w:val="00DD538A"/>
    <w:rsid w:val="00DF0C4A"/>
    <w:rsid w:val="00DF776D"/>
    <w:rsid w:val="00E036BB"/>
    <w:rsid w:val="00E15A43"/>
    <w:rsid w:val="00E17330"/>
    <w:rsid w:val="00E213B9"/>
    <w:rsid w:val="00E27E60"/>
    <w:rsid w:val="00E3339A"/>
    <w:rsid w:val="00E36131"/>
    <w:rsid w:val="00E453A3"/>
    <w:rsid w:val="00E5354C"/>
    <w:rsid w:val="00E64AFD"/>
    <w:rsid w:val="00E650FA"/>
    <w:rsid w:val="00E700B7"/>
    <w:rsid w:val="00E72F6D"/>
    <w:rsid w:val="00E742F4"/>
    <w:rsid w:val="00E81504"/>
    <w:rsid w:val="00E81D25"/>
    <w:rsid w:val="00EA0567"/>
    <w:rsid w:val="00EA2AA7"/>
    <w:rsid w:val="00EA5191"/>
    <w:rsid w:val="00EA7CA9"/>
    <w:rsid w:val="00EB7346"/>
    <w:rsid w:val="00EC005F"/>
    <w:rsid w:val="00EC2B50"/>
    <w:rsid w:val="00EC71B1"/>
    <w:rsid w:val="00ED324D"/>
    <w:rsid w:val="00ED645C"/>
    <w:rsid w:val="00EE0CE7"/>
    <w:rsid w:val="00EE2699"/>
    <w:rsid w:val="00EE4F48"/>
    <w:rsid w:val="00EE57B3"/>
    <w:rsid w:val="00EE79C3"/>
    <w:rsid w:val="00EF088D"/>
    <w:rsid w:val="00F11A3D"/>
    <w:rsid w:val="00F1547D"/>
    <w:rsid w:val="00F161C4"/>
    <w:rsid w:val="00F21EF5"/>
    <w:rsid w:val="00F23F0C"/>
    <w:rsid w:val="00F369D7"/>
    <w:rsid w:val="00F37050"/>
    <w:rsid w:val="00F372DC"/>
    <w:rsid w:val="00F529AE"/>
    <w:rsid w:val="00F67050"/>
    <w:rsid w:val="00F72593"/>
    <w:rsid w:val="00F7350E"/>
    <w:rsid w:val="00F81863"/>
    <w:rsid w:val="00F81CF4"/>
    <w:rsid w:val="00F875CD"/>
    <w:rsid w:val="00F8778B"/>
    <w:rsid w:val="00F92BA7"/>
    <w:rsid w:val="00FB0BD2"/>
    <w:rsid w:val="00FB19B4"/>
    <w:rsid w:val="00FC1463"/>
    <w:rsid w:val="00FC39EB"/>
    <w:rsid w:val="00FC661F"/>
    <w:rsid w:val="00FD11D4"/>
    <w:rsid w:val="00FD1D31"/>
    <w:rsid w:val="00FD466E"/>
    <w:rsid w:val="00FE4138"/>
    <w:rsid w:val="00FF471A"/>
    <w:rsid w:val="00FF48A5"/>
    <w:rsid w:val="00FF5C6A"/>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6B44"/>
  <w15:docId w15:val="{5895638B-1D7A-4C3A-B98B-F05A39AF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01E"/>
  </w:style>
  <w:style w:type="paragraph" w:styleId="Footer">
    <w:name w:val="footer"/>
    <w:basedOn w:val="Normal"/>
    <w:link w:val="FooterChar"/>
    <w:uiPriority w:val="99"/>
    <w:unhideWhenUsed/>
    <w:rsid w:val="00501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01E"/>
  </w:style>
  <w:style w:type="paragraph" w:styleId="ListParagraph">
    <w:name w:val="List Paragraph"/>
    <w:basedOn w:val="Normal"/>
    <w:uiPriority w:val="34"/>
    <w:qFormat/>
    <w:rsid w:val="00A117B2"/>
    <w:pPr>
      <w:ind w:left="720"/>
      <w:contextualSpacing/>
    </w:pPr>
  </w:style>
  <w:style w:type="paragraph" w:styleId="NormalWeb">
    <w:name w:val="Normal (Web)"/>
    <w:basedOn w:val="Normal"/>
    <w:uiPriority w:val="99"/>
    <w:unhideWhenUsed/>
    <w:rsid w:val="00891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1CDD"/>
    <w:rPr>
      <w:color w:val="0563C1" w:themeColor="hyperlink"/>
      <w:u w:val="single"/>
    </w:rPr>
  </w:style>
  <w:style w:type="character" w:customStyle="1" w:styleId="UnresolvedMention1">
    <w:name w:val="Unresolved Mention1"/>
    <w:basedOn w:val="DefaultParagraphFont"/>
    <w:uiPriority w:val="99"/>
    <w:semiHidden/>
    <w:unhideWhenUsed/>
    <w:rsid w:val="00051CDD"/>
    <w:rPr>
      <w:color w:val="605E5C"/>
      <w:shd w:val="clear" w:color="auto" w:fill="E1DFDD"/>
    </w:rPr>
  </w:style>
  <w:style w:type="character" w:customStyle="1" w:styleId="fraction">
    <w:name w:val="fraction"/>
    <w:basedOn w:val="DefaultParagraphFont"/>
    <w:rsid w:val="00E036BB"/>
  </w:style>
  <w:style w:type="character" w:customStyle="1" w:styleId="numerator">
    <w:name w:val="numerator"/>
    <w:basedOn w:val="DefaultParagraphFont"/>
    <w:rsid w:val="00E036BB"/>
  </w:style>
  <w:style w:type="character" w:customStyle="1" w:styleId="denominator">
    <w:name w:val="denominator"/>
    <w:basedOn w:val="DefaultParagraphFont"/>
    <w:rsid w:val="00E036BB"/>
  </w:style>
  <w:style w:type="character" w:styleId="Emphasis">
    <w:name w:val="Emphasis"/>
    <w:basedOn w:val="DefaultParagraphFont"/>
    <w:uiPriority w:val="20"/>
    <w:qFormat/>
    <w:rsid w:val="0071082A"/>
    <w:rPr>
      <w:i/>
      <w:iCs/>
    </w:rPr>
  </w:style>
  <w:style w:type="character" w:styleId="Strong">
    <w:name w:val="Strong"/>
    <w:basedOn w:val="DefaultParagraphFont"/>
    <w:uiPriority w:val="22"/>
    <w:qFormat/>
    <w:rsid w:val="00710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8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Storesmar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n@StoreSMAR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oresmart.com/" TargetMode="External"/><Relationship Id="rId4" Type="http://schemas.openxmlformats.org/officeDocument/2006/relationships/webSettings" Target="webSettings.xml"/><Relationship Id="rId9" Type="http://schemas.openxmlformats.org/officeDocument/2006/relationships/hyperlink" Target="http://www.storesmart.com/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Trien</dc:creator>
  <cp:keywords/>
  <dc:description/>
  <cp:lastModifiedBy>Laura Szyprowski</cp:lastModifiedBy>
  <cp:revision>6</cp:revision>
  <cp:lastPrinted>2020-03-03T21:10:00Z</cp:lastPrinted>
  <dcterms:created xsi:type="dcterms:W3CDTF">2020-10-15T17:10:00Z</dcterms:created>
  <dcterms:modified xsi:type="dcterms:W3CDTF">2020-10-16T17:33:00Z</dcterms:modified>
</cp:coreProperties>
</file>